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EE14" w14:textId="77777777" w:rsidR="001072CE" w:rsidRDefault="001072CE">
      <w:pPr>
        <w:pStyle w:val="GvdeMetni"/>
        <w:spacing w:before="2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91"/>
        <w:gridCol w:w="283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6"/>
        <w:gridCol w:w="1419"/>
        <w:gridCol w:w="1589"/>
      </w:tblGrid>
      <w:tr w:rsidR="001072CE" w14:paraId="3FB03FCB" w14:textId="77777777">
        <w:trPr>
          <w:trHeight w:val="378"/>
        </w:trPr>
        <w:tc>
          <w:tcPr>
            <w:tcW w:w="1272" w:type="dxa"/>
            <w:vMerge w:val="restart"/>
            <w:tcBorders>
              <w:left w:val="single" w:sz="8" w:space="0" w:color="4F81BC"/>
              <w:bottom w:val="nil"/>
            </w:tcBorders>
            <w:shd w:val="clear" w:color="auto" w:fill="4F81BC"/>
          </w:tcPr>
          <w:p w14:paraId="1EEE7DDD" w14:textId="77777777" w:rsidR="001072CE" w:rsidRDefault="00000000">
            <w:pPr>
              <w:pStyle w:val="TableParagraph"/>
              <w:spacing w:before="1"/>
              <w:ind w:left="102" w:right="11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56DE6D5" wp14:editId="143D7071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234172</wp:posOffset>
                      </wp:positionV>
                      <wp:extent cx="1270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30590" id="Group 3" o:spid="_x0000_s1026" style="position:absolute;margin-left:-.7pt;margin-top:18.45pt;width:1pt;height:1pt;z-index:1573120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">
                      <v:shape id="Graphic 4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" path="m12192,l,,,12192r12192,l1219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STRATEJİK</w:t>
            </w:r>
            <w:r>
              <w:rPr>
                <w:rFonts w:ascii="Times New Roman" w:hAns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AMAÇLAR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shd w:val="clear" w:color="auto" w:fill="4F81BC"/>
          </w:tcPr>
          <w:p w14:paraId="3E5F3FDB" w14:textId="77777777" w:rsidR="001072CE" w:rsidRDefault="00000000">
            <w:pPr>
              <w:pStyle w:val="TableParagraph"/>
              <w:spacing w:before="1"/>
              <w:ind w:left="110" w:right="10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2"/>
                <w:sz w:val="16"/>
              </w:rPr>
              <w:t>HEDEFLE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R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4F81BC"/>
          </w:tcPr>
          <w:p w14:paraId="672193B7" w14:textId="77777777" w:rsidR="001072CE" w:rsidRDefault="00000000">
            <w:pPr>
              <w:pStyle w:val="TableParagraph"/>
              <w:spacing w:before="1"/>
              <w:ind w:left="11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PERFORMANS</w:t>
            </w:r>
            <w:r>
              <w:rPr>
                <w:rFonts w:ascii="Times New Roman" w:hAnsi="Times New Roman"/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GÖSTERGELERİ</w:t>
            </w:r>
          </w:p>
        </w:tc>
        <w:tc>
          <w:tcPr>
            <w:tcW w:w="2129" w:type="dxa"/>
            <w:gridSpan w:val="5"/>
            <w:tcBorders>
              <w:bottom w:val="nil"/>
            </w:tcBorders>
            <w:shd w:val="clear" w:color="auto" w:fill="4F81BC"/>
          </w:tcPr>
          <w:p w14:paraId="0E2CC78C" w14:textId="77777777" w:rsidR="001072CE" w:rsidRDefault="00000000">
            <w:pPr>
              <w:pStyle w:val="TableParagraph"/>
              <w:spacing w:line="180" w:lineRule="atLeast"/>
              <w:ind w:left="113" w:right="10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ÜNİVERSİTE</w:t>
            </w:r>
            <w:r>
              <w:rPr>
                <w:rFonts w:ascii="Times New Roman" w:hAns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HEDEFLERİ</w:t>
            </w:r>
          </w:p>
        </w:tc>
        <w:tc>
          <w:tcPr>
            <w:tcW w:w="5672" w:type="dxa"/>
            <w:gridSpan w:val="11"/>
            <w:tcBorders>
              <w:bottom w:val="nil"/>
            </w:tcBorders>
            <w:shd w:val="clear" w:color="auto" w:fill="4F81BC"/>
          </w:tcPr>
          <w:p w14:paraId="66F00732" w14:textId="77777777" w:rsidR="001072CE" w:rsidRDefault="00000000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GERÇEKLEŞEN</w:t>
            </w:r>
            <w:r>
              <w:rPr>
                <w:rFonts w:ascii="Times New Roman" w:hAnsi="Times New Roman"/>
                <w:b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16"/>
              </w:rPr>
              <w:t>HEDEFLER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4F81BC"/>
          </w:tcPr>
          <w:p w14:paraId="2150F1FE" w14:textId="77777777" w:rsidR="001072CE" w:rsidRDefault="001072CE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14:paraId="3960552C" w14:textId="77777777" w:rsidR="001072CE" w:rsidRDefault="00000000">
            <w:pPr>
              <w:pStyle w:val="TableParagraph"/>
              <w:spacing w:line="20" w:lineRule="exact"/>
              <w:ind w:left="158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0F6AA8" wp14:editId="2E7B6D13">
                      <wp:extent cx="12700" cy="127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79" y="12192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F4639" id="Group 5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">
                      <v:shape id="Graphic 6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" path="m12179,l,,,12192r12179,l12179,xe" fillcolor="#4f81b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2CE" w14:paraId="31F67F24" w14:textId="77777777">
        <w:trPr>
          <w:trHeight w:val="96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nil"/>
            </w:tcBorders>
            <w:shd w:val="clear" w:color="auto" w:fill="4F81BC"/>
          </w:tcPr>
          <w:p w14:paraId="678C1B2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4F81BC"/>
          </w:tcPr>
          <w:p w14:paraId="04FB4B5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4F81BC"/>
          </w:tcPr>
          <w:p w14:paraId="37851E3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5"/>
            <w:tcBorders>
              <w:top w:val="single" w:sz="8" w:space="0" w:color="4F81BC"/>
              <w:bottom w:val="single" w:sz="8" w:space="0" w:color="4F81BC"/>
            </w:tcBorders>
          </w:tcPr>
          <w:p w14:paraId="08E5223D" w14:textId="77777777" w:rsidR="001072CE" w:rsidRDefault="001072C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95F341B" w14:textId="77777777" w:rsidR="001072CE" w:rsidRDefault="00000000">
            <w:pPr>
              <w:pStyle w:val="TableParagraph"/>
              <w:spacing w:line="76" w:lineRule="exact"/>
              <w:ind w:left="64" w:right="7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5"/>
                <w:sz w:val="10"/>
              </w:rPr>
              <w:t>SBF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45EE79F" w14:textId="77777777" w:rsidR="001072CE" w:rsidRDefault="00000000">
            <w:pPr>
              <w:pStyle w:val="TableParagraph"/>
              <w:spacing w:line="76" w:lineRule="exact"/>
              <w:ind w:left="110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color w:val="FF0000"/>
                <w:spacing w:val="-10"/>
                <w:sz w:val="10"/>
              </w:rPr>
              <w:t>B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7E8833F" w14:textId="77777777" w:rsidR="001072CE" w:rsidRDefault="00000000">
            <w:pPr>
              <w:pStyle w:val="TableParagraph"/>
              <w:spacing w:line="76" w:lineRule="exact"/>
              <w:ind w:left="64" w:right="7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5"/>
                <w:sz w:val="10"/>
              </w:rPr>
              <w:t>SBF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DFFE279" w14:textId="77777777" w:rsidR="001072CE" w:rsidRDefault="00000000">
            <w:pPr>
              <w:pStyle w:val="TableParagraph"/>
              <w:spacing w:line="76" w:lineRule="exact"/>
              <w:ind w:left="21" w:right="145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10"/>
                <w:sz w:val="10"/>
              </w:rPr>
              <w:t>B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A02CF4" w14:textId="77777777" w:rsidR="001072CE" w:rsidRDefault="00000000">
            <w:pPr>
              <w:pStyle w:val="TableParagraph"/>
              <w:spacing w:line="76" w:lineRule="exact"/>
              <w:ind w:left="68" w:right="7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5"/>
                <w:sz w:val="10"/>
              </w:rPr>
              <w:t>SBF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7E93CD1" w14:textId="77777777" w:rsidR="001072CE" w:rsidRDefault="00000000">
            <w:pPr>
              <w:pStyle w:val="TableParagraph"/>
              <w:spacing w:line="76" w:lineRule="exact"/>
              <w:ind w:left="21" w:right="143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10"/>
                <w:sz w:val="10"/>
              </w:rPr>
              <w:t>B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9CF1643" w14:textId="77777777" w:rsidR="001072CE" w:rsidRDefault="00000000">
            <w:pPr>
              <w:pStyle w:val="TableParagraph"/>
              <w:spacing w:line="76" w:lineRule="exact"/>
              <w:ind w:left="63" w:right="7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5"/>
                <w:sz w:val="10"/>
              </w:rPr>
              <w:t>SBF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895D764" w14:textId="77777777" w:rsidR="001072CE" w:rsidRDefault="00000000">
            <w:pPr>
              <w:pStyle w:val="TableParagraph"/>
              <w:spacing w:line="76" w:lineRule="exact"/>
              <w:ind w:left="110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10"/>
                <w:sz w:val="10"/>
              </w:rPr>
              <w:t>B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774E302" w14:textId="77777777" w:rsidR="001072CE" w:rsidRDefault="00000000">
            <w:pPr>
              <w:pStyle w:val="TableParagraph"/>
              <w:spacing w:line="76" w:lineRule="exact"/>
              <w:ind w:left="67" w:right="7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5"/>
                <w:sz w:val="10"/>
              </w:rPr>
              <w:t>SBF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7A3588BB" w14:textId="77777777" w:rsidR="001072CE" w:rsidRDefault="00000000">
            <w:pPr>
              <w:pStyle w:val="TableParagraph"/>
              <w:spacing w:line="76" w:lineRule="exact"/>
              <w:ind w:left="2" w:right="123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10"/>
                <w:sz w:val="10"/>
              </w:rPr>
              <w:t>B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2CB794C" w14:textId="77777777" w:rsidR="001072CE" w:rsidRDefault="00000000">
            <w:pPr>
              <w:pStyle w:val="TableParagraph"/>
              <w:spacing w:line="76" w:lineRule="exact"/>
              <w:ind w:left="111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pacing w:val="-2"/>
                <w:sz w:val="10"/>
              </w:rPr>
              <w:t>AÇIKLAMA</w:t>
            </w: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2F9531F" w14:textId="77777777" w:rsidR="001072CE" w:rsidRDefault="00000000">
            <w:pPr>
              <w:pStyle w:val="TableParagraph"/>
              <w:spacing w:line="76" w:lineRule="exact"/>
              <w:ind w:left="110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</w:rPr>
              <w:t xml:space="preserve">DİF </w:t>
            </w:r>
            <w:r>
              <w:rPr>
                <w:rFonts w:ascii="Times New Roman" w:hAnsi="Times New Roman"/>
                <w:b/>
                <w:spacing w:val="-5"/>
                <w:sz w:val="10"/>
              </w:rPr>
              <w:t>NO</w:t>
            </w:r>
          </w:p>
        </w:tc>
      </w:tr>
      <w:tr w:rsidR="001072CE" w14:paraId="653A0B2B" w14:textId="77777777">
        <w:trPr>
          <w:trHeight w:val="155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nil"/>
            </w:tcBorders>
            <w:shd w:val="clear" w:color="auto" w:fill="4F81BC"/>
          </w:tcPr>
          <w:p w14:paraId="5878485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4F81BC"/>
          </w:tcPr>
          <w:p w14:paraId="197D292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4F81BC"/>
          </w:tcPr>
          <w:p w14:paraId="71A058F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4F81BC"/>
          </w:tcPr>
          <w:p w14:paraId="2F81E47B" w14:textId="77777777" w:rsidR="001072CE" w:rsidRDefault="00000000">
            <w:pPr>
              <w:pStyle w:val="TableParagraph"/>
              <w:spacing w:before="9"/>
              <w:ind w:left="22" w:right="2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25271A20" w14:textId="77777777" w:rsidR="001072CE" w:rsidRDefault="00000000">
            <w:pPr>
              <w:pStyle w:val="TableParagraph"/>
              <w:spacing w:before="9"/>
              <w:ind w:left="63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6822167D" w14:textId="77777777" w:rsidR="001072CE" w:rsidRDefault="00000000">
            <w:pPr>
              <w:pStyle w:val="TableParagraph"/>
              <w:spacing w:before="9"/>
              <w:ind w:left="67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7EC5A394" w14:textId="77777777" w:rsidR="001072CE" w:rsidRDefault="00000000">
            <w:pPr>
              <w:pStyle w:val="TableParagraph"/>
              <w:spacing w:before="9"/>
              <w:ind w:left="67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2025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4F81BC"/>
          </w:tcPr>
          <w:p w14:paraId="7F2173BA" w14:textId="77777777" w:rsidR="001072CE" w:rsidRDefault="00000000">
            <w:pPr>
              <w:pStyle w:val="TableParagraph"/>
              <w:spacing w:before="9"/>
              <w:ind w:left="20" w:right="2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4161964A" w14:textId="77777777" w:rsidR="001072CE" w:rsidRDefault="00000000">
            <w:pPr>
              <w:pStyle w:val="TableParagraph"/>
              <w:spacing w:before="9"/>
              <w:ind w:left="62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57CF6821" w14:textId="77777777" w:rsidR="001072CE" w:rsidRDefault="00000000">
            <w:pPr>
              <w:pStyle w:val="TableParagraph"/>
              <w:spacing w:before="9"/>
              <w:ind w:left="11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4ADA8C42" w14:textId="77777777" w:rsidR="001072CE" w:rsidRDefault="00000000">
            <w:pPr>
              <w:pStyle w:val="TableParagraph"/>
              <w:spacing w:before="9"/>
              <w:ind w:left="62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3D43AAC0" w14:textId="77777777" w:rsidR="001072CE" w:rsidRDefault="00000000">
            <w:pPr>
              <w:pStyle w:val="TableParagraph"/>
              <w:spacing w:before="9"/>
              <w:ind w:left="62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67FA5B5E" w14:textId="77777777" w:rsidR="001072CE" w:rsidRDefault="00000000">
            <w:pPr>
              <w:pStyle w:val="TableParagraph"/>
              <w:spacing w:before="9"/>
              <w:ind w:left="66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2024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4F81BC"/>
          </w:tcPr>
          <w:p w14:paraId="0A901A44" w14:textId="77777777" w:rsidR="001072CE" w:rsidRDefault="00000000">
            <w:pPr>
              <w:pStyle w:val="TableParagraph"/>
              <w:spacing w:before="9"/>
              <w:ind w:left="21" w:right="2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554C5282" w14:textId="77777777" w:rsidR="001072CE" w:rsidRDefault="00000000">
            <w:pPr>
              <w:pStyle w:val="TableParagraph"/>
              <w:spacing w:before="9"/>
              <w:ind w:left="61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6C061AB8" w14:textId="77777777" w:rsidR="001072CE" w:rsidRDefault="00000000">
            <w:pPr>
              <w:pStyle w:val="TableParagraph"/>
              <w:spacing w:before="9"/>
              <w:ind w:left="11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4F81BC"/>
          </w:tcPr>
          <w:p w14:paraId="413BE859" w14:textId="77777777" w:rsidR="001072CE" w:rsidRDefault="00000000">
            <w:pPr>
              <w:pStyle w:val="TableParagraph"/>
              <w:spacing w:before="9"/>
              <w:ind w:left="65" w:right="7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2026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4F81BC"/>
          </w:tcPr>
          <w:p w14:paraId="324D8090" w14:textId="77777777" w:rsidR="001072CE" w:rsidRDefault="00000000">
            <w:pPr>
              <w:pStyle w:val="TableParagraph"/>
              <w:spacing w:before="9"/>
              <w:ind w:righ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FFFFFF"/>
                <w:spacing w:val="-4"/>
                <w:sz w:val="9"/>
              </w:rPr>
              <w:t>2026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4F81BC"/>
          </w:tcPr>
          <w:p w14:paraId="6249F32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4F81BC"/>
          </w:tcPr>
          <w:p w14:paraId="4A02B72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75DC3E1" w14:textId="77777777">
        <w:trPr>
          <w:trHeight w:val="224"/>
        </w:trPr>
        <w:tc>
          <w:tcPr>
            <w:tcW w:w="1272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ECB57F2" w14:textId="77777777" w:rsidR="001072CE" w:rsidRDefault="00000000">
            <w:pPr>
              <w:pStyle w:val="TableParagraph"/>
              <w:spacing w:line="237" w:lineRule="auto"/>
              <w:ind w:left="102" w:right="116"/>
              <w:rPr>
                <w:b/>
                <w:sz w:val="10"/>
              </w:rPr>
            </w:pPr>
            <w:r>
              <w:rPr>
                <w:sz w:val="10"/>
              </w:rPr>
              <w:t xml:space="preserve">A1. </w:t>
            </w:r>
            <w:r>
              <w:rPr>
                <w:b/>
                <w:sz w:val="10"/>
              </w:rPr>
              <w:t>Öğrenci merkezli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kalite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odaklı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eğitim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öğretim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faaliyeti</w:t>
            </w:r>
          </w:p>
          <w:p w14:paraId="59F9CB42" w14:textId="77777777" w:rsidR="001072CE" w:rsidRDefault="00000000">
            <w:pPr>
              <w:pStyle w:val="TableParagraph"/>
              <w:ind w:left="102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501434AA" wp14:editId="32353187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2845320</wp:posOffset>
                      </wp:positionV>
                      <wp:extent cx="1270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9ECF2" id="Group 7" o:spid="_x0000_s1026" style="position:absolute;margin-left:-.7pt;margin-top:224.05pt;width:1pt;height:1pt;z-index:157317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">
                      <v:shape id="Graphic 8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" path="m12192,l,,,12179r12192,l1219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3DB9E4BB" wp14:editId="1F88A7DC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3479685</wp:posOffset>
                      </wp:positionV>
                      <wp:extent cx="12700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59F49" id="Group 9" o:spid="_x0000_s1026" style="position:absolute;margin-left:-.7pt;margin-top:274pt;width:1pt;height:1pt;z-index:1573222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">
                      <v:shape id="Graphic 10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" path="m12192,l,,,12179r12192,l12192,xe" fillcolor="#4f81bc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2"/>
                <w:sz w:val="10"/>
              </w:rPr>
              <w:t>sunmak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5EF795FD" w14:textId="77777777" w:rsidR="001072CE" w:rsidRDefault="00000000">
            <w:pPr>
              <w:pStyle w:val="TableParagraph"/>
              <w:spacing w:line="237" w:lineRule="auto"/>
              <w:ind w:left="110" w:right="134"/>
              <w:rPr>
                <w:sz w:val="10"/>
              </w:rPr>
            </w:pPr>
            <w:r>
              <w:rPr>
                <w:sz w:val="10"/>
              </w:rPr>
              <w:t>Eğitim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öğretimin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niteliğini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geliştirmek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B420425" w14:textId="77777777" w:rsidR="001072CE" w:rsidRDefault="00000000">
            <w:pPr>
              <w:pStyle w:val="TableParagraph"/>
              <w:spacing w:line="110" w:lineRule="exact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1.Eğiticilerin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programı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faaliyet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</w:t>
            </w:r>
          </w:p>
          <w:p w14:paraId="0EA5D53D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13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nil"/>
              <w:bottom w:val="single" w:sz="8" w:space="0" w:color="4F81BC"/>
            </w:tcBorders>
          </w:tcPr>
          <w:p w14:paraId="0AF237D1" w14:textId="77777777" w:rsidR="001072CE" w:rsidRDefault="00000000">
            <w:pPr>
              <w:pStyle w:val="TableParagraph"/>
              <w:spacing w:line="111" w:lineRule="exact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nil"/>
              <w:bottom w:val="single" w:sz="8" w:space="0" w:color="4F81BC"/>
            </w:tcBorders>
          </w:tcPr>
          <w:p w14:paraId="0953F850" w14:textId="77777777" w:rsidR="001072CE" w:rsidRDefault="00000000">
            <w:pPr>
              <w:pStyle w:val="TableParagraph"/>
              <w:spacing w:line="111" w:lineRule="exact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569CF0E" w14:textId="77777777" w:rsidR="001072CE" w:rsidRDefault="00000000">
            <w:pPr>
              <w:pStyle w:val="TableParagraph"/>
              <w:spacing w:line="111" w:lineRule="exact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7393C8D" w14:textId="77777777" w:rsidR="001072CE" w:rsidRDefault="00000000">
            <w:pPr>
              <w:pStyle w:val="TableParagraph"/>
              <w:spacing w:line="111" w:lineRule="exact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19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9D4DFC9" w14:textId="77777777" w:rsidR="001072CE" w:rsidRDefault="00000000">
            <w:pPr>
              <w:pStyle w:val="TableParagraph"/>
              <w:spacing w:line="111" w:lineRule="exact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69A17E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093083B" w14:textId="396737BD" w:rsidR="001072CE" w:rsidRDefault="00707B56">
            <w:pPr>
              <w:pStyle w:val="TableParagraph"/>
              <w:spacing w:line="156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3AF6B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BC432BC" w14:textId="628D3ED4" w:rsidR="001072CE" w:rsidRDefault="00707B56">
            <w:pPr>
              <w:pStyle w:val="TableParagraph"/>
              <w:spacing w:line="156" w:lineRule="exact"/>
              <w:ind w:left="41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0DB20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186AAD7" w14:textId="05546249" w:rsidR="001072CE" w:rsidRDefault="00707B56">
            <w:pPr>
              <w:pStyle w:val="TableParagraph"/>
              <w:spacing w:line="156" w:lineRule="exact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65498A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67202E3" w14:textId="00DB5C16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EE57BD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4CDDB17" w14:textId="7A68773A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85ABE9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C4F402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BFFA525" w14:textId="77777777">
        <w:trPr>
          <w:trHeight w:val="23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3307E2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664A24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6DB1ED75" w14:textId="77777777" w:rsidR="001072CE" w:rsidRDefault="00000000">
            <w:pPr>
              <w:pStyle w:val="TableParagraph"/>
              <w:spacing w:before="3" w:line="116" w:lineRule="exact"/>
              <w:ind w:left="113"/>
              <w:rPr>
                <w:sz w:val="10"/>
              </w:rPr>
            </w:pPr>
            <w:r>
              <w:rPr>
                <w:sz w:val="10"/>
              </w:rPr>
              <w:t>2.Teknik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gezi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</w:t>
            </w:r>
          </w:p>
          <w:p w14:paraId="5DEF8AC7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A.1.H.1.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9ABD613" w14:textId="77777777" w:rsidR="001072CE" w:rsidRDefault="00000000">
            <w:pPr>
              <w:pStyle w:val="TableParagraph"/>
              <w:spacing w:before="3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0407250" w14:textId="77777777" w:rsidR="001072CE" w:rsidRDefault="00000000">
            <w:pPr>
              <w:pStyle w:val="TableParagraph"/>
              <w:spacing w:before="3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36E57FB" w14:textId="77777777" w:rsidR="001072CE" w:rsidRDefault="00000000">
            <w:pPr>
              <w:pStyle w:val="TableParagraph"/>
              <w:spacing w:before="3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B3207C2" w14:textId="77777777" w:rsidR="001072CE" w:rsidRDefault="00000000">
            <w:pPr>
              <w:pStyle w:val="TableParagraph"/>
              <w:spacing w:before="3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23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9607392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43E769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B5759F1" w14:textId="0C34CCBB" w:rsidR="001072CE" w:rsidRDefault="00707B56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1222E1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7501E40" w14:textId="470F3E98" w:rsidR="001072CE" w:rsidRDefault="00707B56">
            <w:pPr>
              <w:pStyle w:val="TableParagraph"/>
              <w:spacing w:before="1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7A53F8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9845324" w14:textId="0F2E35EB" w:rsidR="001072CE" w:rsidRDefault="00707B56">
            <w:pPr>
              <w:pStyle w:val="TableParagraph"/>
              <w:spacing w:before="1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476437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8067588" w14:textId="14B2F7F7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AD7CBAE" w14:textId="77777777" w:rsidR="001072CE" w:rsidRDefault="001072CE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03ADB3EC" w14:textId="30DF828B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39DC12D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4ACAAA9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503C164" w14:textId="77777777">
        <w:trPr>
          <w:trHeight w:val="237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96F560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3F453A3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DD735CE" w14:textId="77777777" w:rsidR="001072CE" w:rsidRDefault="00000000">
            <w:pPr>
              <w:pStyle w:val="TableParagraph"/>
              <w:spacing w:before="3"/>
              <w:ind w:left="113"/>
              <w:rPr>
                <w:sz w:val="10"/>
              </w:rPr>
            </w:pPr>
            <w:r>
              <w:rPr>
                <w:sz w:val="10"/>
              </w:rPr>
              <w:t>3.Akredite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</w:t>
            </w:r>
          </w:p>
          <w:p w14:paraId="24381A45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A.1.H.2.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A.1.H.5: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7549B44" w14:textId="77777777" w:rsidR="001072CE" w:rsidRDefault="00000000">
            <w:pPr>
              <w:pStyle w:val="TableParagraph"/>
              <w:spacing w:before="3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3D53D25" w14:textId="77777777" w:rsidR="001072CE" w:rsidRDefault="00000000">
            <w:pPr>
              <w:pStyle w:val="TableParagraph"/>
              <w:spacing w:before="3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6978C2F" w14:textId="77777777" w:rsidR="001072CE" w:rsidRDefault="00000000">
            <w:pPr>
              <w:pStyle w:val="TableParagraph"/>
              <w:spacing w:before="3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EE9B573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6E2D678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4A7D5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B6E126" w14:textId="77777777" w:rsidR="001072CE" w:rsidRDefault="00000000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5E83C4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95D68F5" w14:textId="77777777" w:rsidR="001072CE" w:rsidRDefault="00000000">
            <w:pPr>
              <w:pStyle w:val="TableParagraph"/>
              <w:spacing w:before="1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F90277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846DD5E" w14:textId="77777777" w:rsidR="001072CE" w:rsidRDefault="00000000">
            <w:pPr>
              <w:pStyle w:val="TableParagraph"/>
              <w:spacing w:before="1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1A730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5FD4232" w14:textId="099FD0BD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FE156DF" w14:textId="77777777" w:rsidR="001072CE" w:rsidRDefault="001072CE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2CE99A1" w14:textId="531785A7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3AE88F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6DADAA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B4E3885" w14:textId="77777777">
        <w:trPr>
          <w:trHeight w:val="23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C1EE90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8DF7BC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9B6166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4.Çift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proofErr w:type="spellStart"/>
            <w:r>
              <w:rPr>
                <w:sz w:val="10"/>
              </w:rPr>
              <w:t>yandal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3F44811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proofErr w:type="gramStart"/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-</w:t>
            </w:r>
            <w:proofErr w:type="gramEnd"/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7D8EFD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E35F72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D16297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8C03451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0A3CBD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CFA45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E1528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2827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890F7A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7AB1B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A009BB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6273F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08160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14142E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B0CBF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8DD5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8421C8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221E25F" w14:textId="77777777">
        <w:trPr>
          <w:trHeight w:val="23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2DB245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0C0E68F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FDD7E29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5.Disiplinlerarası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lisansüstü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0F3DA7BD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A.1.H.4: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proofErr w:type="gramStart"/>
            <w:r>
              <w:rPr>
                <w:color w:val="FF0000"/>
                <w:spacing w:val="-2"/>
                <w:sz w:val="10"/>
              </w:rPr>
              <w:t>A.1.H.5:-</w:t>
            </w:r>
            <w:proofErr w:type="gramEnd"/>
            <w:r>
              <w:rPr>
                <w:color w:val="FF0000"/>
                <w:spacing w:val="11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58C404" w14:textId="77777777" w:rsidR="001072CE" w:rsidRDefault="00000000">
            <w:pPr>
              <w:pStyle w:val="TableParagraph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64BCCC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ABB4CD" w14:textId="77777777" w:rsidR="001072CE" w:rsidRDefault="00000000">
            <w:pPr>
              <w:pStyle w:val="TableParagraph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43FC61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7360242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0182E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B07CB7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51524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73138B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58B9F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4E20B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E8826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DEE30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9B9A13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6ADB5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6CF44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0DE3AA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29031FA" w14:textId="77777777">
        <w:trPr>
          <w:trHeight w:val="349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8F65C4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E3E32A8" w14:textId="77777777" w:rsidR="001072CE" w:rsidRDefault="00000000">
            <w:pPr>
              <w:pStyle w:val="TableParagraph"/>
              <w:ind w:left="110" w:right="119"/>
              <w:rPr>
                <w:sz w:val="10"/>
              </w:rPr>
            </w:pPr>
            <w:r>
              <w:rPr>
                <w:sz w:val="10"/>
              </w:rPr>
              <w:t>Eğitim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öğretimde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nitelik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çeşitliliğin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artmasını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sağlamak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üzere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dijital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dönüşüm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entegrasyon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çalışmalarına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desteklemek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732A3956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1.Dijital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araç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gereçleri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ders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içi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materyal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olarak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kullanılan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ders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35E67E12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A.1.H.4: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A.1.H.6:</w:t>
            </w:r>
            <w:r>
              <w:rPr>
                <w:color w:val="FF0000"/>
                <w:spacing w:val="1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67F4CAE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ADAEBD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E156857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650D016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54BA6D9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24C97E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6CD7FB" w14:textId="0C649CA9" w:rsidR="001072CE" w:rsidRDefault="00707B56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DA6883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8C432CA" w14:textId="2EE66EF2" w:rsidR="001072CE" w:rsidRDefault="00707B56">
            <w:pPr>
              <w:pStyle w:val="TableParagraph"/>
              <w:spacing w:line="163" w:lineRule="exact"/>
              <w:ind w:left="41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9DD71F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F6A9B19" w14:textId="160AB595" w:rsidR="001072CE" w:rsidRDefault="00707B56">
            <w:pPr>
              <w:pStyle w:val="TableParagraph"/>
              <w:spacing w:line="163" w:lineRule="exact"/>
              <w:ind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7CD04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2009E9" w14:textId="6E9F898F" w:rsidR="001072CE" w:rsidRDefault="00707B56" w:rsidP="00707B56">
            <w:pPr>
              <w:pStyle w:val="TableParagraph"/>
              <w:spacing w:line="163" w:lineRule="exact"/>
              <w:ind w:right="28"/>
              <w:jc w:val="center"/>
              <w:rPr>
                <w:rFonts w:ascii="Times New Roman"/>
                <w:sz w:val="10"/>
              </w:rPr>
            </w:pPr>
            <w:r w:rsidRPr="00707B56"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B28FE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6EAB9F3F" w14:textId="512483A6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707B56"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490915D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7C96DC5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BEC8772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30DA102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38AB455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1D902740" w14:textId="77777777" w:rsidR="001072CE" w:rsidRDefault="00000000">
            <w:pPr>
              <w:pStyle w:val="TableParagraph"/>
              <w:spacing w:before="3" w:line="116" w:lineRule="exact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2.Bilgisayar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simülasyon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laboratuvar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E3E7367" w14:textId="77777777" w:rsidR="001072CE" w:rsidRDefault="00000000">
            <w:pPr>
              <w:pStyle w:val="TableParagraph"/>
              <w:spacing w:line="11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2"/>
                <w:sz w:val="10"/>
              </w:rPr>
              <w:t xml:space="preserve"> A.1.H.4.</w:t>
            </w:r>
          </w:p>
          <w:p w14:paraId="7CDE163F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F087B4D" w14:textId="77777777" w:rsidR="001072CE" w:rsidRDefault="00000000">
            <w:pPr>
              <w:pStyle w:val="TableParagraph"/>
              <w:spacing w:before="3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36F2219" w14:textId="77777777" w:rsidR="001072CE" w:rsidRDefault="00000000">
            <w:pPr>
              <w:pStyle w:val="TableParagraph"/>
              <w:spacing w:before="3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97BECED" w14:textId="77777777" w:rsidR="001072CE" w:rsidRDefault="00000000">
            <w:pPr>
              <w:pStyle w:val="TableParagraph"/>
              <w:spacing w:before="3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23D23C1" w14:textId="77777777" w:rsidR="001072CE" w:rsidRDefault="00000000">
            <w:pPr>
              <w:pStyle w:val="TableParagraph"/>
              <w:spacing w:before="3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E916CEA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C0C49F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E7F47D9" w14:textId="77777777" w:rsidR="001072CE" w:rsidRDefault="00000000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3F440F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C6D74EF" w14:textId="77777777" w:rsidR="001072CE" w:rsidRDefault="00000000">
            <w:pPr>
              <w:pStyle w:val="TableParagraph"/>
              <w:spacing w:before="1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E2BE4E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4F9DB06" w14:textId="77777777" w:rsidR="001072CE" w:rsidRDefault="00000000">
            <w:pPr>
              <w:pStyle w:val="TableParagraph"/>
              <w:spacing w:before="1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0542BF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8270103" w14:textId="78929192" w:rsidR="001072CE" w:rsidRPr="00707B56" w:rsidRDefault="00707B56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B5EB3F8" w14:textId="77777777" w:rsidR="001072CE" w:rsidRPr="00707B56" w:rsidRDefault="001072CE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2B2B0FCE" w14:textId="29E79609" w:rsidR="001072CE" w:rsidRPr="00707B56" w:rsidRDefault="00707B56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2E0A1C1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4E478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7EE7155" w14:textId="77777777">
        <w:trPr>
          <w:trHeight w:val="351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C1513C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6FA5952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3E5913A0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Uzaktan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Erişim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kullanılabilinen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7A52BC29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-2"/>
                <w:sz w:val="10"/>
              </w:rPr>
              <w:t xml:space="preserve"> 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3096555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A815236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E3B9D69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0129D0A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51F3E95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AB0AB9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6B31140" w14:textId="13571C89" w:rsidR="001072CE" w:rsidRDefault="00707B56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EA99E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C3F68BD" w14:textId="47241742" w:rsidR="001072CE" w:rsidRDefault="00707B56">
            <w:pPr>
              <w:pStyle w:val="TableParagraph"/>
              <w:spacing w:before="1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7A1CA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4EF6C14" w14:textId="7C0FF89F" w:rsidR="001072CE" w:rsidRDefault="00707B56">
            <w:pPr>
              <w:pStyle w:val="TableParagraph"/>
              <w:spacing w:before="1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0120A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F1CD15D" w14:textId="0BC1D976" w:rsidR="001072CE" w:rsidRPr="00707B56" w:rsidRDefault="00707B56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98AA0A" w14:textId="77777777" w:rsidR="001072CE" w:rsidRPr="00707B56" w:rsidRDefault="001072CE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0EBFFF87" w14:textId="26C03459" w:rsidR="001072CE" w:rsidRPr="00707B56" w:rsidRDefault="00707B56" w:rsidP="00707B56">
            <w:pPr>
              <w:pStyle w:val="TableParagraph"/>
              <w:spacing w:before="1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6BA92D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6EA12AA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E93E0F4" w14:textId="77777777">
        <w:trPr>
          <w:trHeight w:val="469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17E9EE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01A3A3C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DCF7756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4.Alan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bazlı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paket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Programların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eğitimleri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YABÖM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üzerinden verilen sertifika sayısı(kümülatif)</w:t>
            </w:r>
          </w:p>
          <w:p w14:paraId="1B222138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3.</w:t>
            </w:r>
          </w:p>
          <w:p w14:paraId="076133D8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6: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70E986C" w14:textId="77777777" w:rsidR="001072CE" w:rsidRDefault="00000000">
            <w:pPr>
              <w:pStyle w:val="TableParagraph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FA2E7E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9D667A6" w14:textId="77777777" w:rsidR="001072CE" w:rsidRDefault="00000000">
            <w:pPr>
              <w:pStyle w:val="TableParagraph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15316E9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A2A6B0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E170B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8AD56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E7AC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EE29BC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67EEF4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EAEED7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D879D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C7333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305172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556205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423760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F73F53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053F56F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A29C8A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004A57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D4C6912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5.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Kütüphane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Oryantasyon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5767C323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3.</w:t>
            </w:r>
          </w:p>
          <w:p w14:paraId="42B5E943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7C2771F" w14:textId="77777777" w:rsidR="001072CE" w:rsidRDefault="00000000">
            <w:pPr>
              <w:pStyle w:val="TableParagraph"/>
              <w:spacing w:before="1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A60BA8D" w14:textId="77777777" w:rsidR="001072CE" w:rsidRDefault="00000000">
            <w:pPr>
              <w:pStyle w:val="TableParagraph"/>
              <w:spacing w:before="1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BE18857" w14:textId="77777777" w:rsidR="001072CE" w:rsidRDefault="00000000">
            <w:pPr>
              <w:pStyle w:val="TableParagraph"/>
              <w:spacing w:before="1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63858A2" w14:textId="77777777" w:rsidR="001072CE" w:rsidRDefault="00000000">
            <w:pPr>
              <w:pStyle w:val="TableParagraph"/>
              <w:spacing w:before="1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22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AAD0F53" w14:textId="77777777" w:rsidR="001072CE" w:rsidRDefault="00000000">
            <w:pPr>
              <w:pStyle w:val="TableParagraph"/>
              <w:spacing w:before="1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31C02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BA4E883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078D5B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6AB8515" w14:textId="77777777" w:rsidR="001072CE" w:rsidRDefault="00000000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D1D219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19D6E39" w14:textId="77777777" w:rsidR="001072CE" w:rsidRDefault="00000000">
            <w:pPr>
              <w:pStyle w:val="TableParagraph"/>
              <w:spacing w:line="163" w:lineRule="exact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F9A638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0E96F17" w14:textId="0BC95D4B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657838C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65E628E" w14:textId="470CC988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DF7D37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2778CCC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C07B6FC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FFB7DB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E11A506" w14:textId="77777777" w:rsidR="001072CE" w:rsidRDefault="00000000">
            <w:pPr>
              <w:pStyle w:val="TableParagraph"/>
              <w:ind w:left="110" w:right="109"/>
              <w:rPr>
                <w:sz w:val="10"/>
              </w:rPr>
            </w:pPr>
            <w:r>
              <w:rPr>
                <w:spacing w:val="-2"/>
                <w:sz w:val="10"/>
              </w:rPr>
              <w:t>Öğrencilere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yönelik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uluslararasılaşma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imkanlarını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F4BA16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1.Uluslararası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çift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diploma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anlaşması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5893AED7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A.1.H.5:</w:t>
            </w:r>
            <w:r>
              <w:rPr>
                <w:color w:val="FF0000"/>
                <w:spacing w:val="5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A.3.H.1.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A.3.H.2.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A74792" w14:textId="77777777" w:rsidR="001072CE" w:rsidRDefault="00000000">
            <w:pPr>
              <w:pStyle w:val="TableParagraph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71813C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77A26D" w14:textId="77777777" w:rsidR="001072CE" w:rsidRDefault="00000000">
            <w:pPr>
              <w:pStyle w:val="TableParagraph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19F2251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F4347F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8ED96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A36582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1E0719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A7261E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23CA8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51D08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5E50BE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05B30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B293F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5E29A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58CBC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68DE14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CC972D3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F03B93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2CE53A6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FDC5C6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2.Yabancı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dilde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eğitim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veren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lisansüstü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529926A7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A.1.H.5: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A.3.H.1.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A.3.H.2.</w:t>
            </w:r>
            <w:r>
              <w:rPr>
                <w:color w:val="FF0000"/>
                <w:spacing w:val="11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6CB9E5" w14:textId="77777777" w:rsidR="001072CE" w:rsidRDefault="00000000">
            <w:pPr>
              <w:pStyle w:val="TableParagraph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246F3D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CC6A53" w14:textId="77777777" w:rsidR="001072CE" w:rsidRDefault="00000000">
            <w:pPr>
              <w:pStyle w:val="TableParagraph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B17D2F5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9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C04F4EB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534B52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215CA6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903486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DFCA57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06422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C891D1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32DDA5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11F164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A74CC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387E9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5CADE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889BB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45B4292" w14:textId="77777777">
        <w:trPr>
          <w:trHeight w:val="58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746D1D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72EDAA2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22A59414" w14:textId="77777777" w:rsidR="001072CE" w:rsidRDefault="00000000">
            <w:pPr>
              <w:pStyle w:val="TableParagraph"/>
              <w:spacing w:before="1" w:line="237" w:lineRule="auto"/>
              <w:ind w:left="113" w:right="398"/>
              <w:rPr>
                <w:sz w:val="10"/>
              </w:rPr>
            </w:pPr>
            <w:r>
              <w:rPr>
                <w:sz w:val="10"/>
              </w:rPr>
              <w:t>3.Yurtdışı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üniversitelerle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yürütülen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lisans/lisansüstü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programlarda yapılan anlaşma sayısı(kümülatif)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</w:p>
          <w:p w14:paraId="452E8B1F" w14:textId="77777777" w:rsidR="001072CE" w:rsidRDefault="00000000">
            <w:pPr>
              <w:pStyle w:val="TableParagraph"/>
              <w:spacing w:line="110" w:lineRule="atLeast"/>
              <w:ind w:left="113" w:right="1790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A.3.H.1.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A.3.H.2.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59C0585" w14:textId="77777777" w:rsidR="001072CE" w:rsidRDefault="00000000">
            <w:pPr>
              <w:pStyle w:val="TableParagraph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D8C9050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4893477" w14:textId="77777777" w:rsidR="001072CE" w:rsidRDefault="00000000">
            <w:pPr>
              <w:pStyle w:val="TableParagraph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EAE862E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85E8174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992AD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B0C4813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135EA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C8260D7" w14:textId="77777777" w:rsidR="001072CE" w:rsidRDefault="00000000">
            <w:pPr>
              <w:pStyle w:val="TableParagraph"/>
              <w:spacing w:line="163" w:lineRule="exact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0C9CA4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86306FF" w14:textId="77777777" w:rsidR="001072CE" w:rsidRDefault="00000000">
            <w:pPr>
              <w:pStyle w:val="TableParagraph"/>
              <w:spacing w:line="163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A105DB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0E84A11" w14:textId="21E67F00" w:rsidR="001072CE" w:rsidRPr="00707B56" w:rsidRDefault="00707B56" w:rsidP="00707B56">
            <w:pPr>
              <w:pStyle w:val="TableParagraph"/>
              <w:jc w:val="center"/>
              <w:rPr>
                <w:rFonts w:ascii="Times New Roman"/>
                <w:b/>
                <w:bCs/>
                <w:sz w:val="10"/>
              </w:rPr>
            </w:pPr>
            <w:r w:rsidRPr="00707B56">
              <w:rPr>
                <w:rFonts w:ascii="Times New Roman"/>
                <w:b/>
                <w:bCs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A6E2913" w14:textId="77777777" w:rsidR="001072CE" w:rsidRPr="00707B56" w:rsidRDefault="001072CE" w:rsidP="00707B56">
            <w:pPr>
              <w:pStyle w:val="TableParagraph"/>
              <w:jc w:val="center"/>
              <w:rPr>
                <w:rFonts w:ascii="Times New Roman"/>
                <w:b/>
                <w:bCs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F2A6889" w14:textId="22A2E098" w:rsidR="001072CE" w:rsidRPr="00707B56" w:rsidRDefault="00707B56" w:rsidP="00707B56">
            <w:pPr>
              <w:pStyle w:val="TableParagraph"/>
              <w:jc w:val="center"/>
              <w:rPr>
                <w:rFonts w:ascii="Times New Roman"/>
                <w:b/>
                <w:bCs/>
                <w:sz w:val="10"/>
              </w:rPr>
            </w:pPr>
            <w:r w:rsidRPr="00707B56">
              <w:rPr>
                <w:rFonts w:ascii="Times New Roman"/>
                <w:b/>
                <w:bCs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8F937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BC65FE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292978E" w14:textId="77777777">
        <w:trPr>
          <w:trHeight w:val="23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C15A08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54BB1096" w14:textId="77777777" w:rsidR="001072CE" w:rsidRDefault="00000000">
            <w:pPr>
              <w:pStyle w:val="TableParagraph"/>
              <w:ind w:left="110" w:right="133"/>
              <w:rPr>
                <w:sz w:val="10"/>
              </w:rPr>
            </w:pPr>
            <w:r>
              <w:rPr>
                <w:sz w:val="10"/>
              </w:rPr>
              <w:t>Sosyal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aktivite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imkanlarının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sayısını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27782C4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1.Sosyal,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kültürel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sportif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484754D8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A.1.H.1.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A.1.H.3.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38EAD05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3908EC1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BC1585C" w14:textId="77777777" w:rsidR="001072CE" w:rsidRDefault="00000000">
            <w:pPr>
              <w:pStyle w:val="TableParagraph"/>
              <w:ind w:left="6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3677785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36108B4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979DA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872B31" w14:textId="74EC26EC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F90BA62" w14:textId="77777777" w:rsidR="001072CE" w:rsidRPr="00707B56" w:rsidRDefault="001072CE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E4B3BAA" w14:textId="252014F1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73C9830" w14:textId="77777777" w:rsidR="001072CE" w:rsidRPr="00707B56" w:rsidRDefault="001072CE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AA74273" w14:textId="7EF0FA9D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DAD2DE2" w14:textId="77777777" w:rsidR="001072CE" w:rsidRPr="00707B56" w:rsidRDefault="001072CE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7C63DE5" w14:textId="7ACCC61E" w:rsidR="001072CE" w:rsidRPr="00707B56" w:rsidRDefault="00707B56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B4171B5" w14:textId="77777777" w:rsidR="001072CE" w:rsidRPr="00707B56" w:rsidRDefault="001072CE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68B3D570" w14:textId="5A4166F4" w:rsidR="001072CE" w:rsidRPr="00707B56" w:rsidRDefault="00707B56" w:rsidP="00707B56">
            <w:pPr>
              <w:pStyle w:val="TableParagraph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6101B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430499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A7D2A70" w14:textId="77777777">
        <w:trPr>
          <w:trHeight w:val="234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CCCF6B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0E223D1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28EC7E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2.Öğrenci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kulübü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topluluk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4A98420F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A.1.H.1.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A.1.H.3.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E2B226C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D4756E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CA9E1E3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C4BB500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F6BC4A5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463F3B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988899E" w14:textId="11E5F351" w:rsidR="001072CE" w:rsidRDefault="00707B56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61454B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5026338" w14:textId="77777777" w:rsidR="001072CE" w:rsidRDefault="00000000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7A52F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718C7B4" w14:textId="77777777" w:rsidR="001072CE" w:rsidRDefault="00000000">
            <w:pPr>
              <w:pStyle w:val="TableParagraph"/>
              <w:spacing w:line="163" w:lineRule="exact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B228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9BCDDE8" w14:textId="3DB4162F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D99DBA7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128C95B9" w14:textId="40C3E5E9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36589E0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B2E80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35B8882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ED2043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9F8D57A" w14:textId="77777777" w:rsidR="001072CE" w:rsidRDefault="00000000">
            <w:pPr>
              <w:pStyle w:val="TableParagraph"/>
              <w:ind w:left="110" w:right="100"/>
              <w:rPr>
                <w:sz w:val="10"/>
              </w:rPr>
            </w:pPr>
            <w:r>
              <w:rPr>
                <w:spacing w:val="-2"/>
                <w:sz w:val="10"/>
              </w:rPr>
              <w:t>Üniversite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öğrencilerinin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girişimcilik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kabiliyetlerini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1A2269D6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1.Girişimcilik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inivasyona</w:t>
            </w:r>
            <w:proofErr w:type="spell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ilişkin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verilen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ders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542F948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A.1.H.5: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561FE05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B5AEEDD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A8A8773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F7B27A8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2AD52EB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E52B0A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54FC1BF" w14:textId="77777777" w:rsidR="001072CE" w:rsidRDefault="00000000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FC8966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D3DC07D" w14:textId="79567C66" w:rsidR="001072CE" w:rsidRDefault="00707B56">
            <w:pPr>
              <w:pStyle w:val="TableParagraph"/>
              <w:spacing w:before="1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50E26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ADC1B23" w14:textId="7362D4C3" w:rsidR="001072CE" w:rsidRDefault="00707B56">
            <w:pPr>
              <w:pStyle w:val="TableParagraph"/>
              <w:spacing w:before="1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909F8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E9A2684" w14:textId="225F53E6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AC45439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78DFC002" w14:textId="3E225747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3AD5FA7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3DF7B8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67189B5" w14:textId="77777777">
        <w:trPr>
          <w:trHeight w:val="352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990C442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1C5FA6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332541B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2.Girişimcilik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1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inivasyona</w:t>
            </w:r>
            <w:proofErr w:type="spell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ilişkin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verilen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derslere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katılan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öğrenci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37574866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A.1.H.5: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A814400" w14:textId="77777777" w:rsidR="001072CE" w:rsidRDefault="00000000">
            <w:pPr>
              <w:pStyle w:val="TableParagraph"/>
              <w:ind w:left="20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1A90C3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2305DBB" w14:textId="77777777" w:rsidR="001072CE" w:rsidRDefault="00000000">
            <w:pPr>
              <w:pStyle w:val="TableParagraph"/>
              <w:ind w:left="6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488C76A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168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E5730B5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1F46BB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8D43A46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0CC422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712D13F" w14:textId="06D473D4" w:rsidR="001072CE" w:rsidRDefault="00707B56">
            <w:pPr>
              <w:pStyle w:val="TableParagraph"/>
              <w:spacing w:line="163" w:lineRule="exact"/>
              <w:ind w:left="41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7F23A2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2ACA81A" w14:textId="14CA0D99" w:rsidR="001072CE" w:rsidRDefault="00707B56">
            <w:pPr>
              <w:pStyle w:val="TableParagraph"/>
              <w:spacing w:line="163" w:lineRule="exact"/>
              <w:ind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4B9DC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949A8B9" w14:textId="406503F3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9DA8F5B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0BA8135" w14:textId="7E556335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DFB9E5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F6C334" w14:textId="77777777" w:rsidR="001072CE" w:rsidRDefault="001072CE">
            <w:pPr>
              <w:pStyle w:val="TableParagraph"/>
              <w:spacing w:before="122"/>
              <w:rPr>
                <w:rFonts w:ascii="Times New Roman"/>
                <w:sz w:val="20"/>
              </w:rPr>
            </w:pPr>
          </w:p>
          <w:p w14:paraId="6DAB79EE" w14:textId="77777777" w:rsidR="001072CE" w:rsidRDefault="00000000">
            <w:pPr>
              <w:pStyle w:val="TableParagraph"/>
              <w:spacing w:line="20" w:lineRule="exact"/>
              <w:ind w:left="1582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9C792A" wp14:editId="05E11CB9">
                      <wp:extent cx="12700" cy="127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79" y="12179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CBBC4" id="Group 11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">
                      <v:shape id="Graphic 12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" path="m12179,l,,,12179r12179,l12179,xe" fillcolor="#4f81b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2CE" w14:paraId="344F1CE3" w14:textId="77777777">
        <w:trPr>
          <w:trHeight w:val="449"/>
        </w:trPr>
        <w:tc>
          <w:tcPr>
            <w:tcW w:w="1272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2CBCD479" w14:textId="77777777" w:rsidR="001072CE" w:rsidRDefault="00000000">
            <w:pPr>
              <w:pStyle w:val="TableParagraph"/>
              <w:spacing w:line="97" w:lineRule="exact"/>
              <w:ind w:left="102"/>
              <w:rPr>
                <w:b/>
                <w:sz w:val="10"/>
              </w:rPr>
            </w:pPr>
            <w:r>
              <w:rPr>
                <w:sz w:val="10"/>
              </w:rPr>
              <w:t>A2.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Nitelikli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araştırma</w:t>
            </w:r>
          </w:p>
          <w:p w14:paraId="632FF920" w14:textId="77777777" w:rsidR="001072CE" w:rsidRDefault="00000000">
            <w:pPr>
              <w:pStyle w:val="TableParagraph"/>
              <w:ind w:left="102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geliştirme</w:t>
            </w:r>
            <w:proofErr w:type="gramEnd"/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faaliyetleri</w:t>
            </w:r>
          </w:p>
          <w:p w14:paraId="4275324B" w14:textId="77777777" w:rsidR="001072CE" w:rsidRDefault="00000000">
            <w:pPr>
              <w:pStyle w:val="TableParagraph"/>
              <w:ind w:left="102"/>
              <w:rPr>
                <w:b/>
                <w:sz w:val="10"/>
              </w:rPr>
            </w:pP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28179E3B" wp14:editId="2D1DF9AD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458101</wp:posOffset>
                      </wp:positionV>
                      <wp:extent cx="12700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0BABF" id="Group 13" o:spid="_x0000_s1026" style="position:absolute;margin-left:-.7pt;margin-top:36.05pt;width:1pt;height:1pt;z-index:1573273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">
                      <v:shape id="Graphic 14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" path="m12192,l,,,12179r12192,l12192,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2003D2F" wp14:editId="0E381E07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1647076</wp:posOffset>
                      </wp:positionV>
                      <wp:extent cx="12700" cy="12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2CFD1" id="Group 15" o:spid="_x0000_s1026" style="position:absolute;margin-left:-.7pt;margin-top:129.7pt;width:1pt;height:1pt;z-index:1573324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">
                      <v:shape id="Graphic 16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" path="m12192,l,,,12179r12192,l12192,xe" fillcolor="#4f81bc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2"/>
                <w:sz w:val="10"/>
              </w:rPr>
              <w:t>sunmak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25172FC7" w14:textId="77777777" w:rsidR="001072CE" w:rsidRDefault="00000000">
            <w:pPr>
              <w:pStyle w:val="TableParagraph"/>
              <w:spacing w:line="97" w:lineRule="exact"/>
              <w:ind w:left="110"/>
              <w:rPr>
                <w:sz w:val="10"/>
              </w:rPr>
            </w:pPr>
            <w:r>
              <w:rPr>
                <w:spacing w:val="-2"/>
                <w:sz w:val="10"/>
              </w:rPr>
              <w:t>Araştırmada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fiziki</w:t>
            </w:r>
          </w:p>
          <w:p w14:paraId="0590B88B" w14:textId="77777777" w:rsidR="001072CE" w:rsidRDefault="00000000">
            <w:pPr>
              <w:pStyle w:val="TableParagraph"/>
              <w:ind w:left="110" w:right="156"/>
              <w:rPr>
                <w:sz w:val="10"/>
              </w:rPr>
            </w:pPr>
            <w:proofErr w:type="gramStart"/>
            <w:r>
              <w:rPr>
                <w:sz w:val="10"/>
              </w:rPr>
              <w:t>ve</w:t>
            </w:r>
            <w:proofErr w:type="gramEnd"/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teknik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altyapı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geliştirmek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araştırmacı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hareketliliğini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1C045868" w14:textId="77777777" w:rsidR="001072CE" w:rsidRDefault="00000000">
            <w:pPr>
              <w:pStyle w:val="TableParagraph"/>
              <w:spacing w:line="97" w:lineRule="exact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Alanında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önde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gelen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üniversitelere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yapmak</w:t>
            </w:r>
          </w:p>
          <w:p w14:paraId="6DC05230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üzere</w:t>
            </w:r>
            <w:proofErr w:type="gramEnd"/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gönderilen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akademik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personel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061DF56D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A.3.H.1.</w:t>
            </w:r>
          </w:p>
          <w:p w14:paraId="465CFEFC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A.3.H.2.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8AEDFB6" w14:textId="77777777" w:rsidR="001072CE" w:rsidRDefault="00000000">
            <w:pPr>
              <w:pStyle w:val="TableParagraph"/>
              <w:spacing w:line="97" w:lineRule="exact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C944F9" w14:textId="77777777" w:rsidR="001072CE" w:rsidRDefault="00000000">
            <w:pPr>
              <w:pStyle w:val="TableParagraph"/>
              <w:spacing w:line="97" w:lineRule="exact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67E80A" w14:textId="77777777" w:rsidR="001072CE" w:rsidRDefault="00000000">
            <w:pPr>
              <w:pStyle w:val="TableParagraph"/>
              <w:spacing w:line="97" w:lineRule="exact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03D8A78" w14:textId="77777777" w:rsidR="001072CE" w:rsidRDefault="00000000">
            <w:pPr>
              <w:pStyle w:val="TableParagraph"/>
              <w:spacing w:line="97" w:lineRule="exact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3F5F856" w14:textId="77777777" w:rsidR="001072CE" w:rsidRDefault="00000000">
            <w:pPr>
              <w:pStyle w:val="TableParagraph"/>
              <w:spacing w:line="97" w:lineRule="exact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E44AD7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BBEBCB8" w14:textId="77777777" w:rsidR="001072CE" w:rsidRDefault="00000000">
            <w:pPr>
              <w:pStyle w:val="TableParagraph"/>
              <w:spacing w:line="142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5A8B3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F9B11BF" w14:textId="77777777" w:rsidR="001072CE" w:rsidRDefault="00000000">
            <w:pPr>
              <w:pStyle w:val="TableParagraph"/>
              <w:spacing w:line="142" w:lineRule="exact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B04AD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D8663F0" w14:textId="77777777" w:rsidR="001072CE" w:rsidRDefault="00000000">
            <w:pPr>
              <w:pStyle w:val="TableParagraph"/>
              <w:spacing w:line="142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B4D5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F72CECF" w14:textId="2234E9C6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74A395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1FB45071" w14:textId="2CCBD19B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637EB33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0EAD958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758FD98" w14:textId="77777777">
        <w:trPr>
          <w:trHeight w:val="467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A14020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C9FF23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2F1CBA25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Uluslararası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değişim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programları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kapsamında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gönderilen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akademik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personel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7C1DE8D1" w14:textId="77777777" w:rsidR="001072CE" w:rsidRDefault="00000000">
            <w:pPr>
              <w:pStyle w:val="TableParagraph"/>
              <w:spacing w:before="1" w:line="11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A.3.H.1.</w:t>
            </w:r>
          </w:p>
          <w:p w14:paraId="22798FCA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A.3.H.2.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C8E0795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FC5B8BE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F4D3427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FD6A1ED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80EA7D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549931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9B89E2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405580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0DDAFC" w14:textId="77777777" w:rsidR="001072CE" w:rsidRDefault="00000000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A96A7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0946037" w14:textId="77777777" w:rsidR="001072CE" w:rsidRDefault="00000000">
            <w:pPr>
              <w:pStyle w:val="TableParagraph"/>
              <w:spacing w:line="163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3BEF6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15D1373" w14:textId="05EF3FE8" w:rsidR="001072CE" w:rsidRPr="00707B56" w:rsidRDefault="00707B56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ABFD700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CA80BFE" w14:textId="77777777" w:rsidR="001072CE" w:rsidRPr="00707B56" w:rsidRDefault="001072CE" w:rsidP="00707B56">
            <w:pPr>
              <w:pStyle w:val="TableParagraph"/>
              <w:spacing w:line="163" w:lineRule="exact"/>
              <w:ind w:left="36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35E0F1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195211D" w14:textId="77777777" w:rsidR="001072CE" w:rsidRDefault="001072CE">
            <w:pPr>
              <w:pStyle w:val="TableParagraph"/>
              <w:rPr>
                <w:rFonts w:ascii="Times New Roman"/>
                <w:sz w:val="20"/>
              </w:rPr>
            </w:pPr>
          </w:p>
          <w:p w14:paraId="212413BA" w14:textId="77777777" w:rsidR="001072CE" w:rsidRDefault="001072C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0159746" w14:textId="77777777" w:rsidR="001072CE" w:rsidRDefault="00000000">
            <w:pPr>
              <w:pStyle w:val="TableParagraph"/>
              <w:spacing w:line="20" w:lineRule="exact"/>
              <w:ind w:left="1582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E4A007" wp14:editId="72DBE9D5">
                      <wp:extent cx="12700" cy="127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79" y="12179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42745" id="Group 17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">
                      <v:shape id="Graphic 18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" path="m12179,l,,,12179r12179,l12179,xe" fillcolor="#4f81b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72CE" w14:paraId="487DEECA" w14:textId="77777777">
        <w:trPr>
          <w:trHeight w:val="348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C058DA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C183A8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88B08DD" w14:textId="77777777" w:rsidR="001072CE" w:rsidRDefault="00000000">
            <w:pPr>
              <w:pStyle w:val="TableParagraph"/>
              <w:spacing w:line="99" w:lineRule="exact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3.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Araştırma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laboratuvarları/atölye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68DFF7B9" w14:textId="77777777" w:rsidR="001072CE" w:rsidRDefault="00000000">
            <w:pPr>
              <w:pStyle w:val="TableParagraph"/>
              <w:spacing w:line="11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A.1.H.5:</w:t>
            </w:r>
          </w:p>
          <w:p w14:paraId="732F748E" w14:textId="77777777" w:rsidR="001072CE" w:rsidRDefault="00000000">
            <w:pPr>
              <w:pStyle w:val="TableParagraph"/>
              <w:spacing w:line="113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E97718E" w14:textId="77777777" w:rsidR="001072CE" w:rsidRDefault="00000000">
            <w:pPr>
              <w:pStyle w:val="TableParagraph"/>
              <w:spacing w:line="100" w:lineRule="exact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EC4C1A" w14:textId="77777777" w:rsidR="001072CE" w:rsidRDefault="00000000">
            <w:pPr>
              <w:pStyle w:val="TableParagraph"/>
              <w:spacing w:line="100" w:lineRule="exact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E302A22" w14:textId="77777777" w:rsidR="001072CE" w:rsidRDefault="00000000">
            <w:pPr>
              <w:pStyle w:val="TableParagraph"/>
              <w:spacing w:line="100" w:lineRule="exact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8CD2607" w14:textId="77777777" w:rsidR="001072CE" w:rsidRDefault="00000000">
            <w:pPr>
              <w:pStyle w:val="TableParagraph"/>
              <w:spacing w:line="100" w:lineRule="exact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138C5EB" w14:textId="77777777" w:rsidR="001072CE" w:rsidRDefault="00000000">
            <w:pPr>
              <w:pStyle w:val="TableParagraph"/>
              <w:spacing w:line="100" w:lineRule="exact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A0D870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401523D" w14:textId="52901498" w:rsidR="001072CE" w:rsidRDefault="00707B56">
            <w:pPr>
              <w:pStyle w:val="TableParagraph"/>
              <w:spacing w:line="145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1BCA0F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77DD0E" w14:textId="62CF53D2" w:rsidR="001072CE" w:rsidRDefault="00707B56">
            <w:pPr>
              <w:pStyle w:val="TableParagraph"/>
              <w:spacing w:line="145" w:lineRule="exact"/>
              <w:ind w:left="36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D6813D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CCDE9F5" w14:textId="2374957C" w:rsidR="001072CE" w:rsidRDefault="00707B56">
            <w:pPr>
              <w:pStyle w:val="TableParagraph"/>
              <w:spacing w:line="145" w:lineRule="exact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95478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3E5D2A0" w14:textId="4A97870B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2CDE9AB" w14:textId="77777777" w:rsidR="001072CE" w:rsidRDefault="001072CE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089F8AC" w14:textId="32249866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815B72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541F1BE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8B002B6" w14:textId="77777777">
        <w:trPr>
          <w:trHeight w:val="369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23EA9F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90BB98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31DA5F58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Bilimsel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araştırmalarda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makine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teçhizat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218875E2" w14:textId="77777777" w:rsidR="001072CE" w:rsidRDefault="00000000">
            <w:pPr>
              <w:pStyle w:val="TableParagraph"/>
              <w:spacing w:line="113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B1F1A73" w14:textId="77777777" w:rsidR="001072CE" w:rsidRDefault="00000000">
            <w:pPr>
              <w:pStyle w:val="TableParagraph"/>
              <w:spacing w:before="1"/>
              <w:ind w:left="20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270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3465BDC" w14:textId="77777777" w:rsidR="001072CE" w:rsidRDefault="00000000">
            <w:pPr>
              <w:pStyle w:val="TableParagraph"/>
              <w:spacing w:before="1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D3ED598" w14:textId="77777777" w:rsidR="001072CE" w:rsidRDefault="00000000">
            <w:pPr>
              <w:pStyle w:val="TableParagraph"/>
              <w:spacing w:before="1"/>
              <w:ind w:left="6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370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E951DC7" w14:textId="77777777" w:rsidR="001072CE" w:rsidRDefault="00000000">
            <w:pPr>
              <w:pStyle w:val="TableParagraph"/>
              <w:spacing w:before="1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9A45B58" w14:textId="77777777" w:rsidR="001072CE" w:rsidRDefault="00000000">
            <w:pPr>
              <w:pStyle w:val="TableParagraph"/>
              <w:spacing w:before="1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151292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1A432AF" w14:textId="6A786B1B" w:rsidR="001072CE" w:rsidRDefault="00707B56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33906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DBDBBDA" w14:textId="497E0732" w:rsidR="001072CE" w:rsidRDefault="00707B56">
            <w:pPr>
              <w:pStyle w:val="TableParagraph"/>
              <w:spacing w:line="163" w:lineRule="exact"/>
              <w:ind w:left="41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2DC4AA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8282666" w14:textId="710C5319" w:rsidR="001072CE" w:rsidRDefault="00707B56">
            <w:pPr>
              <w:pStyle w:val="TableParagraph"/>
              <w:spacing w:line="163" w:lineRule="exact"/>
              <w:ind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755C44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058FFD1" w14:textId="00DCDE0C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15AA4B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4D6E6F6D" w14:textId="343F356C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20B58C1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FCCA3A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03A15628" w14:textId="77777777">
        <w:trPr>
          <w:trHeight w:val="467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3364B21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3911227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6164816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5.Yurtdışından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araştırmacılarla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yapılan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SCI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Exp</w:t>
            </w:r>
            <w:proofErr w:type="spellEnd"/>
            <w:r>
              <w:rPr>
                <w:sz w:val="10"/>
              </w:rPr>
              <w:t>/SSCI,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AHCI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kapsamında taranan dergilerdeki yayın sayısı(kümülatif)</w:t>
            </w:r>
          </w:p>
          <w:p w14:paraId="67C53983" w14:textId="77777777" w:rsidR="001072CE" w:rsidRDefault="00000000">
            <w:pPr>
              <w:pStyle w:val="TableParagraph"/>
              <w:spacing w:line="116" w:lineRule="exact"/>
              <w:ind w:left="113" w:right="1689"/>
              <w:rPr>
                <w:sz w:val="10"/>
              </w:rPr>
            </w:pP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8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A.3.H.2.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43C426A" w14:textId="77777777" w:rsidR="001072CE" w:rsidRDefault="00000000">
            <w:pPr>
              <w:pStyle w:val="TableParagraph"/>
              <w:ind w:left="75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6CC9E98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2ED0F00" w14:textId="77777777" w:rsidR="001072CE" w:rsidRDefault="00000000">
            <w:pPr>
              <w:pStyle w:val="TableParagraph"/>
              <w:ind w:left="5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B654E69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87E031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5484C7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1AA27EE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7CA9FD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363C948" w14:textId="77777777" w:rsidR="001072CE" w:rsidRDefault="00000000">
            <w:pPr>
              <w:pStyle w:val="TableParagraph"/>
              <w:spacing w:line="163" w:lineRule="exact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62DD3D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7254669" w14:textId="7C3854A7" w:rsidR="001072CE" w:rsidRDefault="00707B56">
            <w:pPr>
              <w:pStyle w:val="TableParagraph"/>
              <w:spacing w:line="163" w:lineRule="exact"/>
              <w:ind w:left="36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C0AF96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0F5E74" w14:textId="18148F38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4A7672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152D02EF" w14:textId="67C71741" w:rsidR="001072CE" w:rsidRDefault="00707B56" w:rsidP="00707B5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AD6546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0B70DB7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8CEA5F7" w14:textId="77777777">
        <w:trPr>
          <w:trHeight w:val="587"/>
        </w:trPr>
        <w:tc>
          <w:tcPr>
            <w:tcW w:w="1272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F72E6C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0CBE4E" w14:textId="77777777" w:rsidR="001072CE" w:rsidRDefault="00000000">
            <w:pPr>
              <w:pStyle w:val="TableParagraph"/>
              <w:spacing w:before="3"/>
              <w:ind w:left="110" w:right="135"/>
              <w:rPr>
                <w:sz w:val="10"/>
              </w:rPr>
            </w:pPr>
            <w:r>
              <w:rPr>
                <w:sz w:val="10"/>
              </w:rPr>
              <w:t>Dijital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yerliler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dijital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göçmenler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arasındaki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farkı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kapatacak</w:t>
            </w:r>
          </w:p>
          <w:p w14:paraId="41ED97E5" w14:textId="77777777" w:rsidR="001072CE" w:rsidRDefault="00000000">
            <w:pPr>
              <w:pStyle w:val="TableParagraph"/>
              <w:spacing w:line="95" w:lineRule="exact"/>
              <w:ind w:left="11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altyapıları</w:t>
            </w:r>
            <w:proofErr w:type="gramEnd"/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E8F2B3" w14:textId="77777777" w:rsidR="001072CE" w:rsidRDefault="00000000">
            <w:pPr>
              <w:pStyle w:val="TableParagraph"/>
              <w:spacing w:before="5" w:line="235" w:lineRule="auto"/>
              <w:ind w:left="113" w:right="150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Bilimsel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araştırmalarda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bazlı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paket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4DB393F2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3.</w:t>
            </w:r>
          </w:p>
          <w:p w14:paraId="7D3F795C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6:</w:t>
            </w:r>
          </w:p>
          <w:p w14:paraId="071FC572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E6662D" w14:textId="77777777" w:rsidR="001072CE" w:rsidRDefault="00000000">
            <w:pPr>
              <w:pStyle w:val="TableParagraph"/>
              <w:spacing w:before="3"/>
              <w:ind w:left="15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9EABC4A" w14:textId="77777777" w:rsidR="001072CE" w:rsidRDefault="00000000">
            <w:pPr>
              <w:pStyle w:val="TableParagraph"/>
              <w:spacing w:before="3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464AF5" w14:textId="77777777" w:rsidR="001072CE" w:rsidRDefault="00000000">
            <w:pPr>
              <w:pStyle w:val="TableParagraph"/>
              <w:spacing w:before="3"/>
              <w:ind w:left="19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CB67E4F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18665B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31B79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01A28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9DB08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A88FAA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050F4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12796C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D0C3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EC232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0DDBA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B03D8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35562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22372EF3" w14:textId="77777777" w:rsidR="001072CE" w:rsidRDefault="001072CE">
            <w:pPr>
              <w:pStyle w:val="TableParagraph"/>
              <w:rPr>
                <w:rFonts w:ascii="Times New Roman"/>
                <w:sz w:val="20"/>
              </w:rPr>
            </w:pPr>
          </w:p>
          <w:p w14:paraId="3A10E1C4" w14:textId="77777777" w:rsidR="001072CE" w:rsidRDefault="001072CE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34B1EC9A" w14:textId="77777777" w:rsidR="001072CE" w:rsidRDefault="00000000">
            <w:pPr>
              <w:pStyle w:val="TableParagraph"/>
              <w:spacing w:line="20" w:lineRule="exact"/>
              <w:ind w:left="1582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A6808B" wp14:editId="039E518E">
                      <wp:extent cx="12700" cy="1270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2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12179" y="12179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B59AA" id="Group 19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">
                      <v:shape id="Graphic 20" o:spid="_x0000_s1027" style="position:absolute;top:12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" path="m12179,l,,,12179r12179,l12179,xe" fillcolor="#4f81b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C1BC4A" w14:textId="77777777" w:rsidR="001072CE" w:rsidRDefault="001072CE">
      <w:pPr>
        <w:pStyle w:val="TableParagraph"/>
        <w:spacing w:line="20" w:lineRule="exact"/>
        <w:rPr>
          <w:rFonts w:ascii="Times New Roman"/>
          <w:sz w:val="2"/>
        </w:rPr>
        <w:sectPr w:rsidR="001072CE">
          <w:headerReference w:type="default" r:id="rId6"/>
          <w:type w:val="continuous"/>
          <w:pgSz w:w="16840" w:h="11910" w:orient="landscape"/>
          <w:pgMar w:top="1620" w:right="1275" w:bottom="280" w:left="850" w:header="571" w:footer="0" w:gutter="0"/>
          <w:pgNumType w:start="1"/>
          <w:cols w:space="708"/>
        </w:sectPr>
      </w:pPr>
    </w:p>
    <w:p w14:paraId="15612845" w14:textId="77777777" w:rsidR="001072CE" w:rsidRDefault="001072CE">
      <w:pPr>
        <w:pStyle w:val="GvdeMetni"/>
        <w:spacing w:before="22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283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6"/>
        <w:gridCol w:w="1419"/>
        <w:gridCol w:w="1589"/>
      </w:tblGrid>
      <w:tr w:rsidR="001072CE" w14:paraId="0B64AACE" w14:textId="77777777">
        <w:trPr>
          <w:trHeight w:val="585"/>
        </w:trPr>
        <w:tc>
          <w:tcPr>
            <w:tcW w:w="1277" w:type="dxa"/>
            <w:vMerge w:val="restart"/>
            <w:tcBorders>
              <w:left w:val="single" w:sz="8" w:space="0" w:color="4F81BC"/>
              <w:bottom w:val="single" w:sz="8" w:space="0" w:color="4F81BC"/>
            </w:tcBorders>
          </w:tcPr>
          <w:p w14:paraId="4B529A2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vMerge w:val="restart"/>
            <w:tcBorders>
              <w:bottom w:val="single" w:sz="8" w:space="0" w:color="4F81BC"/>
            </w:tcBorders>
            <w:shd w:val="clear" w:color="auto" w:fill="A6A6A6"/>
          </w:tcPr>
          <w:p w14:paraId="3AF1E2FA" w14:textId="77777777" w:rsidR="001072CE" w:rsidRDefault="00000000">
            <w:pPr>
              <w:pStyle w:val="TableParagraph"/>
              <w:ind w:left="11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geliştirmek</w:t>
            </w:r>
            <w:proofErr w:type="gramEnd"/>
          </w:p>
        </w:tc>
        <w:tc>
          <w:tcPr>
            <w:tcW w:w="2835" w:type="dxa"/>
            <w:tcBorders>
              <w:bottom w:val="single" w:sz="8" w:space="0" w:color="4F81BC"/>
            </w:tcBorders>
            <w:shd w:val="clear" w:color="auto" w:fill="A6A6A6"/>
          </w:tcPr>
          <w:p w14:paraId="6C9D6BDB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Bilimsel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araştırmalarda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bazlı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paket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programları tanıtıcı faaliyet sayısı(kümülatif)</w:t>
            </w:r>
          </w:p>
          <w:p w14:paraId="6E3FA4FF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2"/>
                <w:sz w:val="10"/>
              </w:rPr>
              <w:t xml:space="preserve"> A.1.H.4.</w:t>
            </w:r>
          </w:p>
          <w:p w14:paraId="1AA9AEF8" w14:textId="77777777" w:rsidR="001072CE" w:rsidRDefault="00000000">
            <w:pPr>
              <w:pStyle w:val="TableParagraph"/>
              <w:spacing w:line="116" w:lineRule="exact"/>
              <w:ind w:left="113" w:right="1790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6A6A6"/>
          </w:tcPr>
          <w:p w14:paraId="7AAA1BF5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6AFF8B39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688D0869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058883FB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6A6A6"/>
          </w:tcPr>
          <w:p w14:paraId="613BF3DF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54079AF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4A4A4"/>
          </w:tcPr>
          <w:p w14:paraId="42D1A1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7F36DA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4A4A4"/>
          </w:tcPr>
          <w:p w14:paraId="767A8F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56EC225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4A4A4"/>
          </w:tcPr>
          <w:p w14:paraId="3BEF10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5D62236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18F4690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736EFA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bottom w:val="single" w:sz="8" w:space="0" w:color="4F81BC"/>
            </w:tcBorders>
            <w:shd w:val="clear" w:color="auto" w:fill="A6A6A6"/>
          </w:tcPr>
          <w:p w14:paraId="0391C3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bottom w:val="single" w:sz="8" w:space="0" w:color="4F81BC"/>
            </w:tcBorders>
            <w:shd w:val="clear" w:color="auto" w:fill="A6A6A6"/>
          </w:tcPr>
          <w:p w14:paraId="09FF93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bottom w:val="single" w:sz="8" w:space="0" w:color="4F81BC"/>
            </w:tcBorders>
            <w:shd w:val="clear" w:color="auto" w:fill="A6A6A6"/>
          </w:tcPr>
          <w:p w14:paraId="2CD53BD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0ADE9879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FF9473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92D495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9646CD2" w14:textId="77777777" w:rsidR="001072CE" w:rsidRDefault="00000000">
            <w:pPr>
              <w:pStyle w:val="TableParagraph"/>
              <w:spacing w:before="5" w:line="235" w:lineRule="auto"/>
              <w:ind w:left="113" w:right="150"/>
              <w:rPr>
                <w:sz w:val="10"/>
              </w:rPr>
            </w:pPr>
            <w:r>
              <w:rPr>
                <w:sz w:val="10"/>
              </w:rPr>
              <w:t xml:space="preserve">3. Alan bazlı paket </w:t>
            </w:r>
            <w:proofErr w:type="spellStart"/>
            <w:proofErr w:type="gramStart"/>
            <w:r>
              <w:rPr>
                <w:sz w:val="10"/>
              </w:rPr>
              <w:t>program,dijital</w:t>
            </w:r>
            <w:proofErr w:type="spellEnd"/>
            <w:proofErr w:type="gramEnd"/>
            <w:r>
              <w:rPr>
                <w:sz w:val="10"/>
              </w:rPr>
              <w:t xml:space="preserve"> güvenlik ve yazılım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kullanma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becerileri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kazandırma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0CAF8DAF" w14:textId="77777777" w:rsidR="001072CE" w:rsidRDefault="00000000">
            <w:pPr>
              <w:pStyle w:val="TableParagraph"/>
              <w:spacing w:line="110" w:lineRule="atLeast"/>
              <w:ind w:left="113" w:right="1790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DB1A70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920672" w14:textId="77777777" w:rsidR="001072CE" w:rsidRDefault="00000000">
            <w:pPr>
              <w:pStyle w:val="TableParagraph"/>
              <w:spacing w:before="3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0DE907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2B1926D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14B3F94" w14:textId="77777777" w:rsidR="001072CE" w:rsidRDefault="00000000">
            <w:pPr>
              <w:pStyle w:val="TableParagraph"/>
              <w:spacing w:before="3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D304C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06A40D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7468B6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85F3F6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0FD0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EAC30D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DAD74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81FF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2B5F6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4F88C2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2566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5BD80FA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BD824D8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88C230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532807C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BE2C8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Online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erişim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platformlarının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kullanımını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tanıtıcı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37BF712A" w14:textId="77777777" w:rsidR="001072CE" w:rsidRDefault="00000000">
            <w:pPr>
              <w:pStyle w:val="TableParagraph"/>
              <w:spacing w:before="2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6: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6653997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5F2DD3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6DB492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5B5125E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8E6503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C5D4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B814C2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A528CC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BEF21E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FF5826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89956B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A01FC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2EF7D0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89BE1F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39711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9B4527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CBF08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CBE5655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E0A413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A74D78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7C9215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Açık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oluşturma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becerileri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kazandırma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28FD1323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3.</w:t>
            </w:r>
          </w:p>
          <w:p w14:paraId="0FD3E196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A.1.H.4.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A.1.H.5:</w:t>
            </w:r>
            <w:r>
              <w:rPr>
                <w:color w:val="FF0000"/>
                <w:spacing w:val="9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81EFFD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9E09519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C4D844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5A99008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50748E3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841F5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EB2C4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B353D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488EED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3FD3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FA65DF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6FB97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2A60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5B93BD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38E97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605B1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039315F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04CF107" w14:textId="77777777">
        <w:trPr>
          <w:trHeight w:val="42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D02DE2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22119839" w14:textId="77777777" w:rsidR="001072CE" w:rsidRDefault="00000000">
            <w:pPr>
              <w:pStyle w:val="TableParagraph"/>
              <w:ind w:left="110" w:right="289"/>
              <w:jc w:val="both"/>
              <w:rPr>
                <w:sz w:val="10"/>
              </w:rPr>
            </w:pPr>
            <w:r>
              <w:rPr>
                <w:sz w:val="10"/>
              </w:rPr>
              <w:t>ÇAKÜ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adresli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yayın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18098792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1.SCI-Exp/SSCI,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AHCI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kapsamında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taranan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dergilerdeki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yayın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40A29CBE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9640169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C96F18F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5BDE1AD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08784CF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275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9FEE6AC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2E4167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33FE0F3" w14:textId="726FBF9B" w:rsidR="001072CE" w:rsidRDefault="00707B56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4A5A9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2705ABF" w14:textId="2EBA498C" w:rsidR="001072CE" w:rsidRDefault="00707B56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B55FE1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D02AF9A" w14:textId="075DA047" w:rsidR="001072CE" w:rsidRDefault="00707B56">
            <w:pPr>
              <w:pStyle w:val="TableParagraph"/>
              <w:spacing w:line="163" w:lineRule="exact"/>
              <w:ind w:left="1"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B17643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B6D41F8" w14:textId="309469F2" w:rsidR="001072CE" w:rsidRPr="00707B56" w:rsidRDefault="00707B56" w:rsidP="00707B56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9887759" w14:textId="77777777" w:rsidR="001072CE" w:rsidRPr="00707B56" w:rsidRDefault="001072CE" w:rsidP="00707B56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13576A46" w14:textId="542F6E37" w:rsidR="001072CE" w:rsidRPr="00707B56" w:rsidRDefault="00707B56" w:rsidP="00707B56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707B56"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1B94CA3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361E37B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C53B2A2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2C7693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171B59D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0F533DB1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SCI-</w:t>
            </w:r>
            <w:proofErr w:type="spellStart"/>
            <w:r>
              <w:rPr>
                <w:sz w:val="10"/>
              </w:rPr>
              <w:t>Exp</w:t>
            </w:r>
            <w:proofErr w:type="spellEnd"/>
            <w:r>
              <w:rPr>
                <w:sz w:val="10"/>
              </w:rPr>
              <w:t>/SSCI,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AHCI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kapsamı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dışında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kalan,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alan indeksi olarak kabul edilen indekslerde taranan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dergilerdeki yayın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077270F1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C63858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1063375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5F0D7D0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39404E8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110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08CF08D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9F53AE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FE05B32" w14:textId="54527706" w:rsidR="001072CE" w:rsidRDefault="00FF55E3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D17735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7B1ADB2" w14:textId="5A601264" w:rsidR="001072CE" w:rsidRDefault="00FF55E3">
            <w:pPr>
              <w:pStyle w:val="TableParagraph"/>
              <w:spacing w:before="1"/>
              <w:ind w:left="42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661699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21DB813" w14:textId="684A10AB" w:rsidR="001072CE" w:rsidRDefault="00FF55E3">
            <w:pPr>
              <w:pStyle w:val="TableParagraph"/>
              <w:spacing w:before="1"/>
              <w:ind w:left="1"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  <w:r w:rsidR="00000000"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92B9D6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9422C7F" w14:textId="7C6E5DE3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AB1C0E8" w14:textId="77777777" w:rsidR="001072CE" w:rsidRPr="00FF55E3" w:rsidRDefault="001072CE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04243AC" w14:textId="3114D1A4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92AEA9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E7652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8CE7F77" w14:textId="77777777">
        <w:trPr>
          <w:trHeight w:val="42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1F8A5D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AFE799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1F8BDCA4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Ulakbim</w:t>
            </w:r>
            <w:proofErr w:type="spellEnd"/>
            <w:r>
              <w:rPr>
                <w:sz w:val="10"/>
              </w:rPr>
              <w:t>/TR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Dizin'de</w:t>
            </w:r>
            <w:proofErr w:type="spell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taranan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dergilerdeki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ulusal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yayın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539C554C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F8116A8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64F00E7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FE2578A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94516C2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219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A86F135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242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5E06B3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D7D6190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E14A99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9BA6B8E" w14:textId="033C9ADD" w:rsidR="001072CE" w:rsidRDefault="00FF55E3">
            <w:pPr>
              <w:pStyle w:val="TableParagraph"/>
              <w:spacing w:line="163" w:lineRule="exact"/>
              <w:ind w:left="42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FBD09C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22D771A" w14:textId="7718D621" w:rsidR="001072CE" w:rsidRDefault="00FF55E3">
            <w:pPr>
              <w:pStyle w:val="TableParagraph"/>
              <w:spacing w:line="163" w:lineRule="exact"/>
              <w:ind w:left="1"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53F0F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F4D8F13" w14:textId="0EDBB55D" w:rsidR="001072CE" w:rsidRPr="00FF55E3" w:rsidRDefault="00FF55E3" w:rsidP="00FF55E3">
            <w:pPr>
              <w:pStyle w:val="TableParagraph"/>
              <w:spacing w:line="163" w:lineRule="exact"/>
              <w:ind w:left="42" w:right="71"/>
              <w:jc w:val="center"/>
              <w:rPr>
                <w:b/>
                <w:spacing w:val="-5"/>
                <w:sz w:val="14"/>
              </w:rPr>
            </w:pPr>
            <w:r w:rsidRPr="00FF55E3"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D76ABCF" w14:textId="77777777" w:rsidR="001072CE" w:rsidRPr="00FF55E3" w:rsidRDefault="001072CE" w:rsidP="00FF55E3">
            <w:pPr>
              <w:pStyle w:val="TableParagraph"/>
              <w:spacing w:line="163" w:lineRule="exact"/>
              <w:ind w:left="42" w:right="71"/>
              <w:jc w:val="center"/>
              <w:rPr>
                <w:b/>
                <w:spacing w:val="-5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7CAA1137" w14:textId="1DC9708D" w:rsidR="001072CE" w:rsidRPr="00FF55E3" w:rsidRDefault="00FF55E3" w:rsidP="00FF55E3">
            <w:pPr>
              <w:pStyle w:val="TableParagraph"/>
              <w:spacing w:line="163" w:lineRule="exact"/>
              <w:ind w:left="42" w:right="71"/>
              <w:jc w:val="center"/>
              <w:rPr>
                <w:b/>
                <w:spacing w:val="-5"/>
                <w:sz w:val="14"/>
              </w:rPr>
            </w:pPr>
            <w:r w:rsidRPr="00FF55E3"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2363764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39BD28A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5825D4E" w14:textId="77777777">
        <w:trPr>
          <w:trHeight w:val="426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4FCD36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2478BE2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4DCE390A" w14:textId="77777777" w:rsidR="001072CE" w:rsidRDefault="00000000">
            <w:pPr>
              <w:pStyle w:val="TableParagraph"/>
              <w:spacing w:before="5" w:line="235" w:lineRule="auto"/>
              <w:ind w:left="113" w:right="150"/>
              <w:rPr>
                <w:sz w:val="10"/>
              </w:rPr>
            </w:pPr>
            <w:r>
              <w:rPr>
                <w:sz w:val="10"/>
              </w:rPr>
              <w:t>4.ÜAK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kabul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edilen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yayınevlerinde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yayımlanmış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kitap ve kitap bölümü sayısı(kümülatif)</w:t>
            </w:r>
          </w:p>
          <w:p w14:paraId="7B6F0999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DD03208" w14:textId="77777777" w:rsidR="001072CE" w:rsidRDefault="00000000">
            <w:pPr>
              <w:pStyle w:val="TableParagraph"/>
              <w:spacing w:before="3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1C5C0F" w14:textId="77777777" w:rsidR="001072CE" w:rsidRDefault="00000000">
            <w:pPr>
              <w:pStyle w:val="TableParagraph"/>
              <w:spacing w:before="3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6048EBB" w14:textId="77777777" w:rsidR="001072CE" w:rsidRDefault="00000000">
            <w:pPr>
              <w:pStyle w:val="TableParagraph"/>
              <w:spacing w:before="3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7E46943" w14:textId="77777777" w:rsidR="001072CE" w:rsidRDefault="00000000">
            <w:pPr>
              <w:pStyle w:val="TableParagraph"/>
              <w:spacing w:before="3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0A6F433" w14:textId="77777777" w:rsidR="001072CE" w:rsidRDefault="00000000">
            <w:pPr>
              <w:pStyle w:val="TableParagraph"/>
              <w:spacing w:before="3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191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F31F9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D0FE69C" w14:textId="2A0016EA" w:rsidR="001072CE" w:rsidRDefault="00FF55E3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60EA0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A38BFEE" w14:textId="0A0E5C20" w:rsidR="001072CE" w:rsidRDefault="00FF55E3">
            <w:pPr>
              <w:pStyle w:val="TableParagraph"/>
              <w:spacing w:before="1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E280E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1CC22A5" w14:textId="2A199168" w:rsidR="001072CE" w:rsidRDefault="00FF55E3">
            <w:pPr>
              <w:pStyle w:val="TableParagraph"/>
              <w:spacing w:before="1"/>
              <w:ind w:left="1"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F59BD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0C8B69E" w14:textId="31EC0F5C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F128551" w14:textId="77777777" w:rsidR="001072CE" w:rsidRPr="00FF55E3" w:rsidRDefault="001072CE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04915DEE" w14:textId="48160853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7CD1D5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EBA76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FD2CDD6" w14:textId="77777777">
        <w:trPr>
          <w:trHeight w:val="42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542646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F12D94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7126370E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5.Uluslararası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kongre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sempozyumlarda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sunulmuş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metin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bildiri sayısı(kümülatif)</w:t>
            </w:r>
          </w:p>
          <w:p w14:paraId="621B121D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392D074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253DDE2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6742EF3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239DFE5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14F0FD7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11F4EB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91AFE37" w14:textId="5C65286F" w:rsidR="001072CE" w:rsidRDefault="00FF55E3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B975ED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91F5126" w14:textId="0D83562B" w:rsidR="001072CE" w:rsidRDefault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1790B3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BB0838B" w14:textId="60893F06" w:rsidR="001072CE" w:rsidRDefault="00FF55E3">
            <w:pPr>
              <w:pStyle w:val="TableParagraph"/>
              <w:spacing w:line="163" w:lineRule="exact"/>
              <w:ind w:left="35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DB32C4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DB7B11B" w14:textId="1BABB724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B1253EA" w14:textId="77777777" w:rsidR="001072CE" w:rsidRPr="00FF55E3" w:rsidRDefault="001072CE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92A228E" w14:textId="2A66126C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14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207C86D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644CC29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023B2BD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52F6B8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073DCDC7" w14:textId="77777777" w:rsidR="001072CE" w:rsidRDefault="00000000">
            <w:pPr>
              <w:pStyle w:val="TableParagraph"/>
              <w:ind w:left="110" w:right="141"/>
              <w:rPr>
                <w:sz w:val="10"/>
              </w:rPr>
            </w:pPr>
            <w:r>
              <w:rPr>
                <w:spacing w:val="-2"/>
                <w:sz w:val="10"/>
              </w:rPr>
              <w:t>Bilimsel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araştırma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projelerinin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sayısını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690BFEB1" w14:textId="77777777" w:rsidR="001072CE" w:rsidRDefault="00000000">
            <w:pPr>
              <w:pStyle w:val="TableParagraph"/>
              <w:spacing w:line="110" w:lineRule="atLeast"/>
              <w:ind w:left="113" w:right="398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Avrupa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Birliği,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SAN-TEZ,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TÜBİTAK,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vb.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desteklenen araştırma projelerinin sayısı(yıllık)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C36BD5F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B0B9CA9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785CD3E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31FB929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30F3AA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A48F91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C88056D" w14:textId="74F360D3" w:rsidR="001072CE" w:rsidRDefault="00FF55E3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944F0E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4DB9521" w14:textId="38242808" w:rsidR="001072CE" w:rsidRDefault="00FF55E3">
            <w:pPr>
              <w:pStyle w:val="TableParagraph"/>
              <w:spacing w:before="1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6F4F58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E7BC3B0" w14:textId="21E0619B" w:rsidR="001072CE" w:rsidRDefault="00FF55E3">
            <w:pPr>
              <w:pStyle w:val="TableParagraph"/>
              <w:spacing w:before="1"/>
              <w:ind w:left="35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D0EFE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34BD344" w14:textId="380D3A72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EF48A95" w14:textId="77777777" w:rsidR="001072CE" w:rsidRPr="00FF55E3" w:rsidRDefault="001072CE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675366B" w14:textId="6E87F7A9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69B591D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5A9DA2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EFA60C6" w14:textId="77777777">
        <w:trPr>
          <w:trHeight w:val="656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48CADB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63F2048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6A472D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2.BAP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desteklenen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projelerinin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toplam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harcama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tutarı(yıllık)</w:t>
            </w:r>
          </w:p>
          <w:p w14:paraId="7DD6FDCB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BD34477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2F65C7A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0468698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CA639A1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FFDA91C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14D65E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14BE4E8" w14:textId="77777777" w:rsidR="001072CE" w:rsidRDefault="00000000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799476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E556AA7" w14:textId="77777777" w:rsidR="001072CE" w:rsidRDefault="00000000">
            <w:pPr>
              <w:pStyle w:val="TableParagraph"/>
              <w:spacing w:before="1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DE9500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E903CB0" w14:textId="32B6940D" w:rsidR="001072CE" w:rsidRDefault="00FF55E3">
            <w:pPr>
              <w:pStyle w:val="TableParagraph"/>
              <w:spacing w:before="1" w:line="144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E75117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C2BE0CA" w14:textId="344C65CA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A5B880F" w14:textId="77777777" w:rsidR="001072CE" w:rsidRPr="00FF55E3" w:rsidRDefault="001072CE" w:rsidP="00FF55E3">
            <w:pPr>
              <w:pStyle w:val="TableParagraph"/>
              <w:spacing w:before="1"/>
              <w:ind w:left="35" w:right="145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247FB01F" w14:textId="307D2C9C" w:rsidR="001072CE" w:rsidRPr="00FF55E3" w:rsidRDefault="00FF55E3" w:rsidP="00FF55E3">
            <w:pPr>
              <w:pStyle w:val="TableParagraph"/>
              <w:spacing w:before="1"/>
              <w:ind w:left="35" w:right="145"/>
              <w:jc w:val="center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19454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428337A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B35CABF" w14:textId="77777777">
        <w:trPr>
          <w:trHeight w:val="35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65F6FB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4E570A" w14:textId="77777777" w:rsidR="001072CE" w:rsidRDefault="00000000">
            <w:pPr>
              <w:pStyle w:val="TableParagraph"/>
              <w:ind w:left="110" w:right="355"/>
              <w:jc w:val="both"/>
              <w:rPr>
                <w:sz w:val="10"/>
              </w:rPr>
            </w:pPr>
            <w:r>
              <w:rPr>
                <w:spacing w:val="-2"/>
                <w:sz w:val="10"/>
              </w:rPr>
              <w:t>Kütüphane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imkanlarını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iyileştirmek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6DE901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Abone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olunan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elektronik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veri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tabanı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7190CB6A" w14:textId="77777777" w:rsidR="001072CE" w:rsidRDefault="00000000">
            <w:pPr>
              <w:pStyle w:val="TableParagraph"/>
              <w:spacing w:line="110" w:lineRule="atLeast"/>
              <w:ind w:left="113" w:right="398"/>
              <w:rPr>
                <w:sz w:val="10"/>
              </w:rPr>
            </w:pP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D88BAE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737AE3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93E26CA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062E26E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28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95880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8F536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87E489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FB3A3F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9A6362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77BCD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494AC6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A6772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370D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0A25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252329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6C491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333CB6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AC6335C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9AFDFF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B2F299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5B8E8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Basılı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elektronik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yayın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72779081" w14:textId="77777777" w:rsidR="001072CE" w:rsidRDefault="00000000">
            <w:pPr>
              <w:pStyle w:val="TableParagraph"/>
              <w:spacing w:line="110" w:lineRule="atLeast"/>
              <w:ind w:left="113" w:right="398"/>
              <w:rPr>
                <w:sz w:val="10"/>
              </w:rPr>
            </w:pP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FEF9F4B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BEF8F4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7619A74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6F50F8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110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822B9D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CFE0B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CEC3BD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C0C13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6C1E6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B95B1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CE79E4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B0C4D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47D4AC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5AA44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0EFF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643B2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23E4AB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955D588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0AD568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4DDF1B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8F679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Görme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engelli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kullanıcılar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sunulan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5866287" w14:textId="77777777" w:rsidR="001072CE" w:rsidRDefault="00000000">
            <w:pPr>
              <w:pStyle w:val="TableParagraph"/>
              <w:spacing w:line="110" w:lineRule="atLeast"/>
              <w:ind w:left="113" w:right="398"/>
              <w:rPr>
                <w:sz w:val="10"/>
              </w:rPr>
            </w:pP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7E97E0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956D7A" w14:textId="77777777" w:rsidR="001072CE" w:rsidRDefault="00000000">
            <w:pPr>
              <w:pStyle w:val="TableParagraph"/>
              <w:ind w:left="60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95B9F7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0BE7A3" w14:textId="77777777" w:rsidR="001072CE" w:rsidRDefault="00000000">
            <w:pPr>
              <w:pStyle w:val="TableParagraph"/>
              <w:ind w:left="6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C226D1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57E82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D72244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E6277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E849C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851FB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E1F886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BFA84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5A8CB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7A4D64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9BE74E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97CA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1C4C61E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09DB916" w14:textId="77777777">
        <w:trPr>
          <w:trHeight w:val="349"/>
        </w:trPr>
        <w:tc>
          <w:tcPr>
            <w:tcW w:w="1277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2CED95BA" w14:textId="77777777" w:rsidR="001072CE" w:rsidRDefault="00000000">
            <w:pPr>
              <w:pStyle w:val="TableParagraph"/>
              <w:spacing w:before="1" w:line="237" w:lineRule="auto"/>
              <w:ind w:left="107" w:right="89"/>
              <w:rPr>
                <w:b/>
                <w:sz w:val="10"/>
              </w:rPr>
            </w:pPr>
            <w:r>
              <w:rPr>
                <w:sz w:val="10"/>
              </w:rPr>
              <w:t>A</w:t>
            </w:r>
            <w:r>
              <w:rPr>
                <w:b/>
                <w:sz w:val="10"/>
              </w:rPr>
              <w:t>3.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Akademik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faaliyetlerin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toplumsal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katkıya</w:t>
            </w:r>
          </w:p>
          <w:p w14:paraId="3195D9D0" w14:textId="77777777" w:rsidR="001072CE" w:rsidRDefault="00000000">
            <w:pPr>
              <w:pStyle w:val="TableParagraph"/>
              <w:spacing w:before="1"/>
              <w:ind w:left="107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dönüştürülmesi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D1C0D9" w14:textId="77777777" w:rsidR="001072CE" w:rsidRDefault="00000000">
            <w:pPr>
              <w:pStyle w:val="TableParagraph"/>
              <w:ind w:left="110" w:right="198"/>
              <w:rPr>
                <w:sz w:val="10"/>
              </w:rPr>
            </w:pPr>
            <w:r>
              <w:rPr>
                <w:spacing w:val="-2"/>
                <w:sz w:val="10"/>
              </w:rPr>
              <w:t>Üniversitemiz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bünyesinde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merkezlerinin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faaliyetlerini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sayılarını</w:t>
            </w:r>
          </w:p>
          <w:p w14:paraId="75E03F30" w14:textId="77777777" w:rsidR="001072CE" w:rsidRDefault="00000000">
            <w:pPr>
              <w:pStyle w:val="TableParagraph"/>
              <w:spacing w:line="96" w:lineRule="exact"/>
              <w:ind w:left="11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artırmak</w:t>
            </w:r>
            <w:proofErr w:type="gramEnd"/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E50608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uygulama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merkezi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0B252279" w14:textId="77777777" w:rsidR="001072CE" w:rsidRDefault="00000000">
            <w:pPr>
              <w:pStyle w:val="TableParagraph"/>
              <w:spacing w:line="116" w:lineRule="exact"/>
              <w:ind w:left="113" w:right="398"/>
              <w:rPr>
                <w:sz w:val="10"/>
              </w:rPr>
            </w:pP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6: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A82CF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D1AB44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A417A2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2B8A13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15CEE24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28C30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7CDD4B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66DBF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B12020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E58CD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D59893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F122B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3CCF73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9347F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06640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38538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9EA67D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0A76EFD" w14:textId="77777777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DD233A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641412B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1DCA4B" w14:textId="77777777" w:rsidR="001072CE" w:rsidRDefault="00000000">
            <w:pPr>
              <w:pStyle w:val="TableParagraph"/>
              <w:spacing w:before="5" w:line="235" w:lineRule="auto"/>
              <w:ind w:left="113" w:right="150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Üniversitemiz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bünyesinde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Merkezlerinin yıllık faaliyet sayısı(kümülatif)</w:t>
            </w:r>
          </w:p>
          <w:p w14:paraId="1EE68FB7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1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242BB0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ACA800" w14:textId="77777777" w:rsidR="001072CE" w:rsidRDefault="00000000">
            <w:pPr>
              <w:pStyle w:val="TableParagraph"/>
              <w:spacing w:before="3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B5D028" w14:textId="77777777" w:rsidR="001072CE" w:rsidRDefault="00000000">
            <w:pPr>
              <w:pStyle w:val="TableParagraph"/>
              <w:spacing w:before="3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FF654D" w14:textId="77777777" w:rsidR="001072CE" w:rsidRDefault="00000000">
            <w:pPr>
              <w:pStyle w:val="TableParagraph"/>
              <w:spacing w:before="3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DDFB7D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05ACF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AC8A52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743F2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CA6A1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99A33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4165C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8E1C27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EDF39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A605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329F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B2ED21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E3DB72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3568B0F" w14:textId="77777777">
        <w:trPr>
          <w:trHeight w:val="493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259BF5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0F62B8" w14:textId="77777777" w:rsidR="001072CE" w:rsidRDefault="00000000">
            <w:pPr>
              <w:pStyle w:val="TableParagraph"/>
              <w:ind w:left="110" w:right="231"/>
              <w:rPr>
                <w:sz w:val="10"/>
              </w:rPr>
            </w:pPr>
            <w:r>
              <w:rPr>
                <w:spacing w:val="-2"/>
                <w:sz w:val="10"/>
              </w:rPr>
              <w:t>Üniversitede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üretilen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bilgiyi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toplumla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paylaşmak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4B2A6D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YABÖM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düzenlenen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dış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paydaşlara</w:t>
            </w:r>
            <w:r>
              <w:rPr>
                <w:spacing w:val="-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yönetlik</w:t>
            </w:r>
            <w:proofErr w:type="spellEnd"/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programların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2BA75B8F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A.1.H.4.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6:</w:t>
            </w:r>
          </w:p>
          <w:p w14:paraId="4E704D1F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A.2.H.1.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4B85BD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D567794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365363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29E916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6DFCF07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1617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19C38F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43251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7F3B64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A3CB0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5B0CF9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17C97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A98A15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72488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755D0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2267D4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9A03D2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D1F2124" w14:textId="77777777">
        <w:trPr>
          <w:trHeight w:val="70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A21976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25B9A21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8CCA49" w14:textId="77777777" w:rsidR="001072CE" w:rsidRDefault="00000000">
            <w:pPr>
              <w:pStyle w:val="TableParagraph"/>
              <w:spacing w:before="1" w:line="237" w:lineRule="auto"/>
              <w:ind w:left="113" w:right="44"/>
              <w:rPr>
                <w:sz w:val="10"/>
              </w:rPr>
            </w:pPr>
            <w:r>
              <w:rPr>
                <w:sz w:val="10"/>
              </w:rPr>
              <w:t xml:space="preserve">2. Açık erişim platformu </w:t>
            </w:r>
            <w:proofErr w:type="gramStart"/>
            <w:r>
              <w:rPr>
                <w:sz w:val="10"/>
              </w:rPr>
              <w:t>sayısı(</w:t>
            </w:r>
            <w:proofErr w:type="gramEnd"/>
            <w:r>
              <w:rPr>
                <w:sz w:val="10"/>
              </w:rPr>
              <w:t>Tez, Üniversitemizce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yayınlanan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dergilerdeki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makale,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BAP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araştırma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merkezleri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tarafından yayınlanan raporlar gibi) (kümülatif)</w:t>
            </w:r>
          </w:p>
          <w:p w14:paraId="7D39429C" w14:textId="77777777" w:rsidR="001072CE" w:rsidRDefault="00000000">
            <w:pPr>
              <w:pStyle w:val="TableParagraph"/>
              <w:spacing w:before="2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2"/>
                <w:sz w:val="10"/>
              </w:rPr>
              <w:t xml:space="preserve"> A.1.H.4.</w:t>
            </w:r>
          </w:p>
          <w:p w14:paraId="18BD50B0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6:</w:t>
            </w:r>
          </w:p>
          <w:p w14:paraId="31CD26B6" w14:textId="77777777" w:rsidR="001072CE" w:rsidRDefault="00000000">
            <w:pPr>
              <w:pStyle w:val="TableParagraph"/>
              <w:spacing w:before="1" w:line="96" w:lineRule="exact"/>
              <w:ind w:left="134"/>
              <w:rPr>
                <w:sz w:val="10"/>
              </w:rPr>
            </w:pP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-8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A.2.H.3: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A.3.H.3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52E57E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53AD04A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558597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F2E27A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E71606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B44A46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36383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C0F9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524B45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27BB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B5429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CDF1E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C64B3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33F5E9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1C549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E521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F4BE1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7FF99BE" w14:textId="77777777">
        <w:trPr>
          <w:trHeight w:val="35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E473EF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4852BE" w14:textId="77777777" w:rsidR="001072CE" w:rsidRDefault="00000000">
            <w:pPr>
              <w:pStyle w:val="TableParagraph"/>
              <w:ind w:left="110" w:right="213"/>
              <w:rPr>
                <w:sz w:val="10"/>
              </w:rPr>
            </w:pPr>
            <w:r>
              <w:rPr>
                <w:sz w:val="10"/>
              </w:rPr>
              <w:t>Kültür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sanat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yaşamının</w:t>
            </w:r>
          </w:p>
          <w:p w14:paraId="279B0CE8" w14:textId="77777777" w:rsidR="001072CE" w:rsidRDefault="00000000">
            <w:pPr>
              <w:pStyle w:val="TableParagraph"/>
              <w:spacing w:before="1"/>
              <w:ind w:left="110" w:right="10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zenginleştirilmesi</w:t>
            </w:r>
            <w:proofErr w:type="gramEnd"/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yönelik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etkinlikler</w:t>
            </w:r>
          </w:p>
          <w:p w14:paraId="024AD782" w14:textId="77777777" w:rsidR="001072CE" w:rsidRDefault="00000000">
            <w:pPr>
              <w:pStyle w:val="TableParagraph"/>
              <w:spacing w:line="116" w:lineRule="exact"/>
              <w:ind w:left="11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düzenlemek</w:t>
            </w:r>
            <w:proofErr w:type="gramEnd"/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3A44B0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1.Gerçekleştirilen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konser,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dinleti,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sergi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televizyon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programı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tiyatro gösterimi (vb.) sayısı (yıllık)</w:t>
            </w:r>
          </w:p>
          <w:p w14:paraId="3269B8BB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1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E0AF8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2BA6ADA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4A2141B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8EA4F6A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FF555E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1EC26F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BA00B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F66B6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982FB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1068A3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2F1036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31D1CD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E8B02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BA107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017B3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84FF2C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218BD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CB26432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3B9DC8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5C4ECE7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544CE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2.Gerçekleştirilen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sanat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seminer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7B171C4C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1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A57C68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A271BB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F1E582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FE6625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A182F1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2927C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1E8AB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60A366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0D538A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EC0DF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0E1147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5DA57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5977D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56911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F0955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42DA4F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61F5FF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2BAB299" w14:textId="77777777" w:rsidR="001072CE" w:rsidRDefault="001072CE">
      <w:pPr>
        <w:pStyle w:val="TableParagraph"/>
        <w:rPr>
          <w:rFonts w:ascii="Times New Roman"/>
          <w:sz w:val="10"/>
        </w:rPr>
        <w:sectPr w:rsidR="001072CE">
          <w:headerReference w:type="default" r:id="rId7"/>
          <w:pgSz w:w="16840" w:h="11910" w:orient="landscape"/>
          <w:pgMar w:top="1620" w:right="1275" w:bottom="280" w:left="850" w:header="571" w:footer="0" w:gutter="0"/>
          <w:cols w:space="708"/>
        </w:sectPr>
      </w:pPr>
    </w:p>
    <w:p w14:paraId="0F6268A8" w14:textId="77777777" w:rsidR="001072CE" w:rsidRDefault="001072CE">
      <w:pPr>
        <w:pStyle w:val="GvdeMetni"/>
        <w:spacing w:before="26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283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6"/>
        <w:gridCol w:w="1419"/>
        <w:gridCol w:w="1589"/>
      </w:tblGrid>
      <w:tr w:rsidR="001072CE" w14:paraId="66AB6163" w14:textId="77777777">
        <w:trPr>
          <w:trHeight w:val="234"/>
        </w:trPr>
        <w:tc>
          <w:tcPr>
            <w:tcW w:w="1277" w:type="dxa"/>
            <w:vMerge w:val="restart"/>
            <w:tcBorders>
              <w:left w:val="single" w:sz="8" w:space="0" w:color="4F81BC"/>
              <w:bottom w:val="single" w:sz="8" w:space="0" w:color="4F81BC"/>
            </w:tcBorders>
          </w:tcPr>
          <w:p w14:paraId="4D55BD0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vMerge w:val="restart"/>
            <w:tcBorders>
              <w:bottom w:val="single" w:sz="8" w:space="0" w:color="4F81BC"/>
            </w:tcBorders>
            <w:shd w:val="clear" w:color="auto" w:fill="A6A6A6"/>
          </w:tcPr>
          <w:p w14:paraId="6D41F176" w14:textId="77777777" w:rsidR="001072CE" w:rsidRDefault="00000000">
            <w:pPr>
              <w:pStyle w:val="TableParagraph"/>
              <w:ind w:left="110"/>
              <w:rPr>
                <w:sz w:val="10"/>
              </w:rPr>
            </w:pPr>
            <w:r>
              <w:rPr>
                <w:spacing w:val="-2"/>
                <w:sz w:val="10"/>
              </w:rPr>
              <w:t>Sportif</w:t>
            </w:r>
          </w:p>
          <w:p w14:paraId="15D92AFD" w14:textId="77777777" w:rsidR="001072CE" w:rsidRDefault="00000000">
            <w:pPr>
              <w:pStyle w:val="TableParagraph"/>
              <w:spacing w:line="110" w:lineRule="atLeast"/>
              <w:ind w:left="110" w:right="10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etkinliklerinin</w:t>
            </w:r>
            <w:proofErr w:type="gramEnd"/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tür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arttırmak</w:t>
            </w:r>
          </w:p>
        </w:tc>
        <w:tc>
          <w:tcPr>
            <w:tcW w:w="2835" w:type="dxa"/>
            <w:tcBorders>
              <w:bottom w:val="single" w:sz="8" w:space="0" w:color="4F81BC"/>
            </w:tcBorders>
            <w:shd w:val="clear" w:color="auto" w:fill="A6A6A6"/>
          </w:tcPr>
          <w:p w14:paraId="4752EDC6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1.Gerçekleştirilen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sportif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etkinlik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türü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537891CE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6A6A6"/>
          </w:tcPr>
          <w:p w14:paraId="537E739C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35261777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115F0A5F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061DA5B3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6A6A6"/>
          </w:tcPr>
          <w:p w14:paraId="3A6A6692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1EEDBEC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4A4A4"/>
          </w:tcPr>
          <w:p w14:paraId="21BC22D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49928B4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4A4A4"/>
          </w:tcPr>
          <w:p w14:paraId="15F6A4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3216429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bottom w:val="single" w:sz="8" w:space="0" w:color="4F81BC"/>
            </w:tcBorders>
            <w:shd w:val="clear" w:color="auto" w:fill="A4A4A4"/>
          </w:tcPr>
          <w:p w14:paraId="1B04E0F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2536215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28AAE63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  <w:shd w:val="clear" w:color="auto" w:fill="A6A6A6"/>
          </w:tcPr>
          <w:p w14:paraId="3F4FC33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bottom w:val="single" w:sz="8" w:space="0" w:color="4F81BC"/>
            </w:tcBorders>
            <w:shd w:val="clear" w:color="auto" w:fill="A6A6A6"/>
          </w:tcPr>
          <w:p w14:paraId="72012E5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bottom w:val="single" w:sz="8" w:space="0" w:color="4F81BC"/>
            </w:tcBorders>
            <w:shd w:val="clear" w:color="auto" w:fill="A6A6A6"/>
          </w:tcPr>
          <w:p w14:paraId="325C524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bottom w:val="single" w:sz="8" w:space="0" w:color="4F81BC"/>
            </w:tcBorders>
            <w:shd w:val="clear" w:color="auto" w:fill="A6A6A6"/>
          </w:tcPr>
          <w:p w14:paraId="1ACDDD3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CF75E63" w14:textId="77777777">
        <w:trPr>
          <w:trHeight w:val="23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7C402D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15AD867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0D2C79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2.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Gerçekleştirilen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sportif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etkinlik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D6FE73D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06DB5E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1A4E35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73735C5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16C3B3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05E6AB1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2FD8C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39C00E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2DBFA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C319CF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65F40F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F4C150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4CF8A7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FF66F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91E286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0128B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8832BB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B314A2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242A56E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8ECE51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4F81BC"/>
              <w:bottom w:val="single" w:sz="8" w:space="0" w:color="4F81BC"/>
            </w:tcBorders>
          </w:tcPr>
          <w:p w14:paraId="531D7720" w14:textId="77777777" w:rsidR="001072CE" w:rsidRDefault="00000000">
            <w:pPr>
              <w:pStyle w:val="TableParagraph"/>
              <w:ind w:left="110" w:right="134"/>
              <w:rPr>
                <w:sz w:val="10"/>
              </w:rPr>
            </w:pPr>
            <w:r>
              <w:rPr>
                <w:spacing w:val="-2"/>
                <w:sz w:val="10"/>
              </w:rPr>
              <w:t>Toplum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sağlığı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yararına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etkinlikler</w:t>
            </w:r>
          </w:p>
          <w:p w14:paraId="2C6FE350" w14:textId="77777777" w:rsidR="001072CE" w:rsidRDefault="00000000">
            <w:pPr>
              <w:pStyle w:val="TableParagraph"/>
              <w:spacing w:before="1" w:line="96" w:lineRule="exact"/>
              <w:ind w:left="110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düzenlemek</w:t>
            </w:r>
            <w:proofErr w:type="gramEnd"/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5B7041FD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1.Etkinlik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7CA05D26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F227DA1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93A6905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0DBD55C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C94FD84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ACE9BA6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336225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ECF76BC" w14:textId="142E4643" w:rsidR="001072CE" w:rsidRDefault="00FF55E3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80AE70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54EFF59" w14:textId="7749F797" w:rsidR="001072CE" w:rsidRDefault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2A6A51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E184032" w14:textId="4B749E4E" w:rsidR="001072CE" w:rsidRDefault="00FF55E3">
            <w:pPr>
              <w:pStyle w:val="TableParagraph"/>
              <w:spacing w:line="163" w:lineRule="exact"/>
              <w:ind w:left="1" w:righ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36373A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9590EC3" w14:textId="53E9E396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89805B0" w14:textId="77777777" w:rsidR="001072CE" w:rsidRPr="00FF55E3" w:rsidRDefault="001072CE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B1F0947" w14:textId="4ECCD5BF" w:rsidR="001072CE" w:rsidRPr="00FF55E3" w:rsidRDefault="00FF55E3" w:rsidP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pacing w:val="-10"/>
                <w:sz w:val="14"/>
              </w:rPr>
            </w:pPr>
            <w:r w:rsidRPr="00FF55E3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0B3C8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1C21A84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73AA962" w14:textId="77777777">
        <w:trPr>
          <w:trHeight w:val="585"/>
        </w:trPr>
        <w:tc>
          <w:tcPr>
            <w:tcW w:w="1277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61D158C8" w14:textId="77777777" w:rsidR="001072CE" w:rsidRDefault="00000000">
            <w:pPr>
              <w:pStyle w:val="TableParagraph"/>
              <w:ind w:left="107" w:right="215"/>
              <w:rPr>
                <w:b/>
                <w:sz w:val="10"/>
              </w:rPr>
            </w:pPr>
            <w:r>
              <w:rPr>
                <w:sz w:val="10"/>
              </w:rPr>
              <w:t>A</w:t>
            </w:r>
            <w:r>
              <w:rPr>
                <w:b/>
                <w:sz w:val="10"/>
              </w:rPr>
              <w:t>4. Ekonomik ve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sosyal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etki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yaratan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girişimcilik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faaliyeti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sunmak</w:t>
            </w: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747D91B" w14:textId="77777777" w:rsidR="001072CE" w:rsidRDefault="00000000">
            <w:pPr>
              <w:pStyle w:val="TableParagraph"/>
              <w:ind w:left="110" w:right="156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üniversite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sanayi iş birliği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güçlendirilerek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bölgesel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inovasyon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ekosistemini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desteklemek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60C29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Kamu-Üniversite-Sanayi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arasında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gerçekleştirilen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Ar-</w:t>
            </w:r>
            <w:proofErr w:type="spellStart"/>
            <w:r>
              <w:rPr>
                <w:sz w:val="10"/>
              </w:rPr>
              <w:t>ge</w:t>
            </w:r>
            <w:proofErr w:type="spellEnd"/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sözleşme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4D15F644" w14:textId="77777777" w:rsidR="001072CE" w:rsidRDefault="00000000">
            <w:pPr>
              <w:pStyle w:val="TableParagraph"/>
              <w:spacing w:before="1" w:line="117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1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6:</w:t>
            </w:r>
          </w:p>
          <w:p w14:paraId="5E957F9E" w14:textId="77777777" w:rsidR="001072CE" w:rsidRDefault="00000000">
            <w:pPr>
              <w:pStyle w:val="TableParagraph"/>
              <w:spacing w:line="117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1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  <w:p w14:paraId="284DC656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A.2.H.4.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BEA756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265CC5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DC1B2D4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F650E0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895D64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D0B22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74E45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CFEAF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37632E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88B25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D39D6E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F70AE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6B153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19C72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8F9294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B0B4F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5B1A9E6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96836CD" w14:textId="77777777">
        <w:trPr>
          <w:trHeight w:val="469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080ECA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D0339D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CE4339" w14:textId="77777777" w:rsidR="001072CE" w:rsidRDefault="00000000">
            <w:pPr>
              <w:pStyle w:val="TableParagraph"/>
              <w:ind w:left="113" w:right="44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Kamu-Üniversite-Sanayi</w:t>
            </w:r>
            <w:r>
              <w:rPr>
                <w:spacing w:val="-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işbirliği</w:t>
            </w:r>
            <w:proofErr w:type="gram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kapsamında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desteklenen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BAP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66F5A6F0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</w:p>
          <w:p w14:paraId="79123F18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A.2.H.2.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0B69DD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CE91DB9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6262543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705A46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440E97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F0848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81A234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C8905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2565E3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69C43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29A4AF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43A309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678C7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84891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98D46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D946D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7FDDA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8AA2634" w14:textId="77777777">
        <w:trPr>
          <w:trHeight w:val="35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E0B212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C0498D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68FDC6" w14:textId="77777777" w:rsidR="001072CE" w:rsidRDefault="00000000">
            <w:pPr>
              <w:pStyle w:val="TableParagraph"/>
              <w:spacing w:line="110" w:lineRule="atLeast"/>
              <w:ind w:left="113" w:right="398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Paydaşların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AR-GE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faaliyetlerinde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ihtiyaç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duyduğu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alanlarda verilen danışmanlık sayısı(kümülatif)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1DC6434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FCFF78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AE1A3F6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5C20DC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2656194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5D33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08B7D9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25E209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015EC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41306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8F672E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A3C80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33CF3B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45F224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B2D35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7635AE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79A2E14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570E78B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3288940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CA28843" w14:textId="77777777" w:rsidR="001072CE" w:rsidRDefault="00000000">
            <w:pPr>
              <w:pStyle w:val="TableParagraph"/>
              <w:ind w:left="110" w:right="131"/>
              <w:rPr>
                <w:sz w:val="10"/>
              </w:rPr>
            </w:pPr>
            <w:r>
              <w:rPr>
                <w:sz w:val="10"/>
              </w:rPr>
              <w:t>Teknolojik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sosyal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inovasyon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girişimlerini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desteklemek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42523806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Girişimci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akademisyen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öğrenciler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düzenlenen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girişimcilik ve inovasyon eğitimi sayısı(yıllık)</w:t>
            </w:r>
          </w:p>
          <w:p w14:paraId="673C152B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A.2.H.4.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7050E68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80661F4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7E8B3FE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54DF5C3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AD9EF30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5B9EAD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87405D1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60FDB1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95616F2" w14:textId="77777777" w:rsidR="001072CE" w:rsidRDefault="00000000">
            <w:pPr>
              <w:pStyle w:val="TableParagraph"/>
              <w:spacing w:line="163" w:lineRule="exact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6BAFDD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EA9A064" w14:textId="77777777" w:rsidR="001072CE" w:rsidRDefault="00000000">
            <w:pPr>
              <w:pStyle w:val="TableParagraph"/>
              <w:spacing w:line="163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C7ACA0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DA58D78" w14:textId="01CA7263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330F209" w14:textId="77777777" w:rsidR="001072CE" w:rsidRDefault="001072CE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47C21B03" w14:textId="4E92F2B1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C93107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30EB7EE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6EBF3E5" w14:textId="77777777">
        <w:trPr>
          <w:trHeight w:val="467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76FA81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190907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201EBDB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2.Akademisyen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öğrenciler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kurulan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girişim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sayısı(yıllık)</w:t>
            </w:r>
          </w:p>
          <w:p w14:paraId="7EC22239" w14:textId="77777777" w:rsidR="001072CE" w:rsidRDefault="00000000">
            <w:pPr>
              <w:pStyle w:val="TableParagraph"/>
              <w:spacing w:before="1" w:line="11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A.1.H.2.</w:t>
            </w:r>
            <w:r>
              <w:rPr>
                <w:color w:val="FF0000"/>
                <w:spacing w:val="1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</w:t>
            </w:r>
            <w:r>
              <w:rPr>
                <w:color w:val="FF0000"/>
                <w:spacing w:val="-4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3.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A.1.H.5: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A.1.H.7:</w:t>
            </w:r>
            <w:r>
              <w:rPr>
                <w:color w:val="FF0000"/>
                <w:spacing w:val="-5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</w:p>
          <w:p w14:paraId="78A7D399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A.2.H.4.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96D8E3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F4C025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A7C3D2E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440394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49ED9A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2D068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0617F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55081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42454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0D59B9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BE60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8B98C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70FF0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F4AF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801445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3A6B90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E1641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60686D9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4F8670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2894E19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29F2F3A" w14:textId="77777777" w:rsidR="001072CE" w:rsidRDefault="00000000">
            <w:pPr>
              <w:pStyle w:val="TableParagraph"/>
              <w:spacing w:before="5" w:line="235" w:lineRule="auto"/>
              <w:ind w:left="113" w:right="800"/>
              <w:rPr>
                <w:sz w:val="10"/>
              </w:rPr>
            </w:pPr>
            <w:r>
              <w:rPr>
                <w:sz w:val="10"/>
              </w:rPr>
              <w:t>3.Ön kuluçka/Kuluçka firmalarına verilen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eğitim/mentorluk/danışmanlık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sayısı(yıllık)</w:t>
            </w:r>
          </w:p>
          <w:p w14:paraId="5FE3A7F3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  <w:r>
              <w:rPr>
                <w:color w:val="FF0000"/>
                <w:spacing w:val="11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BAEF410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D5DB09" w14:textId="77777777" w:rsidR="001072CE" w:rsidRDefault="00000000">
            <w:pPr>
              <w:pStyle w:val="TableParagraph"/>
              <w:spacing w:before="3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440BE36" w14:textId="77777777" w:rsidR="001072CE" w:rsidRDefault="00000000">
            <w:pPr>
              <w:pStyle w:val="TableParagraph"/>
              <w:spacing w:before="3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CE0493" w14:textId="77777777" w:rsidR="001072CE" w:rsidRDefault="00000000">
            <w:pPr>
              <w:pStyle w:val="TableParagraph"/>
              <w:spacing w:before="3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921E8B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4AA9B9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020636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911A1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AA2B16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7BDA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073F7F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BFDDAE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C3FE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01972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E100EC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912D15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F4C3C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828D1AB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370147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DCDE6B6" w14:textId="77777777" w:rsidR="001072CE" w:rsidRDefault="00000000">
            <w:pPr>
              <w:pStyle w:val="TableParagraph"/>
              <w:spacing w:before="4" w:line="237" w:lineRule="auto"/>
              <w:ind w:left="110" w:right="134"/>
              <w:rPr>
                <w:sz w:val="10"/>
              </w:rPr>
            </w:pPr>
            <w:r>
              <w:rPr>
                <w:spacing w:val="-2"/>
                <w:sz w:val="10"/>
              </w:rPr>
              <w:t>Üniversite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kaynaklı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toplam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FMH</w:t>
            </w:r>
          </w:p>
          <w:p w14:paraId="2F18808D" w14:textId="77777777" w:rsidR="001072CE" w:rsidRDefault="00000000">
            <w:pPr>
              <w:pStyle w:val="TableParagraph"/>
              <w:spacing w:before="1"/>
              <w:ind w:left="110" w:right="99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başvuru</w:t>
            </w:r>
            <w:proofErr w:type="gramEnd"/>
            <w:r>
              <w:rPr>
                <w:spacing w:val="-2"/>
                <w:sz w:val="10"/>
              </w:rPr>
              <w:t>/tescil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sayısını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arttırmak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08700C" w14:textId="77777777" w:rsidR="001072CE" w:rsidRDefault="00000000">
            <w:pPr>
              <w:pStyle w:val="TableParagraph"/>
              <w:spacing w:before="5" w:line="235" w:lineRule="auto"/>
              <w:ind w:left="113"/>
              <w:rPr>
                <w:sz w:val="10"/>
              </w:rPr>
            </w:pPr>
            <w:r>
              <w:rPr>
                <w:sz w:val="10"/>
              </w:rPr>
              <w:t>1.Üniversite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toplam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patent/FMH/tescil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başvuru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10BF5980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6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  <w:r>
              <w:rPr>
                <w:color w:val="FF0000"/>
                <w:spacing w:val="11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D92E83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DA151C" w14:textId="77777777" w:rsidR="001072CE" w:rsidRDefault="00000000">
            <w:pPr>
              <w:pStyle w:val="TableParagraph"/>
              <w:spacing w:before="3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688B85" w14:textId="77777777" w:rsidR="001072CE" w:rsidRDefault="00000000">
            <w:pPr>
              <w:pStyle w:val="TableParagraph"/>
              <w:spacing w:before="3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BD3793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09CD1B" w14:textId="77777777" w:rsidR="001072CE" w:rsidRDefault="00000000">
            <w:pPr>
              <w:pStyle w:val="TableParagraph"/>
              <w:spacing w:before="3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0E625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2EDEB1A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051AFD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48D41EC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AD974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7A924B1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957EE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5344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7416A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69612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5C58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3FC0F2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9AE39D5" w14:textId="77777777">
        <w:trPr>
          <w:trHeight w:val="35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1007C6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AB0D80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5D4EC1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2.Üniversite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alınan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toplam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patent/FMH/tescil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</w:p>
          <w:p w14:paraId="3FA313E6" w14:textId="77777777" w:rsidR="001072CE" w:rsidRDefault="00000000">
            <w:pPr>
              <w:pStyle w:val="TableParagraph"/>
              <w:spacing w:before="1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A.2.H.1.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3F2F2D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01BC46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2A084B3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30F9482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C0EBAA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1D813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79F3357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57426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689A562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3E925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225D6EA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6A52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AF0EE8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7FAF38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15D570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4DFE72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B4A86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80B4C62" w14:textId="77777777">
        <w:trPr>
          <w:trHeight w:val="39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BED913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3E90050" w14:textId="77777777" w:rsidR="001072CE" w:rsidRDefault="00000000">
            <w:pPr>
              <w:pStyle w:val="TableParagraph"/>
              <w:ind w:left="110" w:right="198"/>
              <w:rPr>
                <w:sz w:val="10"/>
              </w:rPr>
            </w:pPr>
            <w:r>
              <w:rPr>
                <w:spacing w:val="-2"/>
                <w:sz w:val="10"/>
              </w:rPr>
              <w:t>Ekolojik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inovasyon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farkındalığını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arttırıcı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faaliyetler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0CBDD748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1.Çevre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bilincinin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artırılmasına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yönelik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düzenlenen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etkinlik</w:t>
            </w:r>
            <w:r>
              <w:rPr>
                <w:spacing w:val="40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sayısı(</w:t>
            </w:r>
            <w:proofErr w:type="gramEnd"/>
            <w:r>
              <w:rPr>
                <w:sz w:val="10"/>
              </w:rPr>
              <w:t xml:space="preserve">ders, seminer, toplantı, </w:t>
            </w:r>
            <w:proofErr w:type="gramStart"/>
            <w:r>
              <w:rPr>
                <w:sz w:val="10"/>
              </w:rPr>
              <w:t>vb.)(</w:t>
            </w:r>
            <w:proofErr w:type="gramEnd"/>
            <w:r>
              <w:rPr>
                <w:sz w:val="10"/>
              </w:rPr>
              <w:t>yıllık)</w:t>
            </w:r>
          </w:p>
          <w:p w14:paraId="69F88CF1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7F43E4B2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AA97720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24BE736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4F1BB44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8A9DF78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7EEDF2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1F4A05B" w14:textId="0C7F11B2" w:rsidR="001072CE" w:rsidRDefault="00FF55E3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0B8A93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73F6005" w14:textId="210DD770" w:rsidR="001072CE" w:rsidRDefault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553618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AD15D59" w14:textId="6E591A6D" w:rsidR="001072CE" w:rsidRDefault="00FF55E3">
            <w:pPr>
              <w:pStyle w:val="TableParagraph"/>
              <w:spacing w:line="163" w:lineRule="exact"/>
              <w:ind w:left="35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CF6E8F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754FA96" w14:textId="6B57A6C1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1E540A" w14:textId="77777777" w:rsidR="001072CE" w:rsidRDefault="001072CE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308ACDBD" w14:textId="1CA52E54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580397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E2E8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C5F1301" w14:textId="77777777">
        <w:trPr>
          <w:trHeight w:val="23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47E21F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25EAF7A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2C58A0" w14:textId="77777777" w:rsidR="001072CE" w:rsidRDefault="00000000">
            <w:pPr>
              <w:pStyle w:val="TableParagraph"/>
              <w:spacing w:line="110" w:lineRule="atLeast"/>
              <w:ind w:left="113"/>
              <w:rPr>
                <w:sz w:val="10"/>
              </w:rPr>
            </w:pPr>
            <w:r>
              <w:rPr>
                <w:sz w:val="10"/>
              </w:rPr>
              <w:t>2.Yeşil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alanların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sulanması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yağmur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suyu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depolama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sistemi kurulması(kümülatif) </w:t>
            </w:r>
            <w:r>
              <w:rPr>
                <w:color w:val="FF0000"/>
                <w:sz w:val="10"/>
              </w:rPr>
              <w:t>A.1.H.2. A.1.H.7: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A50D57B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1AA3FA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B1194EB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C8AF92C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860C4A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3923DB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C5740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5BA52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8DB5A6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27F2B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197336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09B662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4AAFCC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B0158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36493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A46C4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DB6FD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03E6E09D" w14:textId="77777777">
        <w:trPr>
          <w:trHeight w:val="24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668E8A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31B2951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0DF982" w14:textId="77777777" w:rsidR="001072CE" w:rsidRDefault="00000000">
            <w:pPr>
              <w:pStyle w:val="TableParagraph"/>
              <w:spacing w:line="110" w:lineRule="atLeast"/>
              <w:ind w:left="113"/>
              <w:rPr>
                <w:sz w:val="10"/>
              </w:rPr>
            </w:pPr>
            <w:r>
              <w:rPr>
                <w:sz w:val="10"/>
              </w:rPr>
              <w:t>3.Ekolojik</w:t>
            </w:r>
            <w:r>
              <w:rPr>
                <w:spacing w:val="36"/>
                <w:sz w:val="10"/>
              </w:rPr>
              <w:t xml:space="preserve"> </w:t>
            </w:r>
            <w:r>
              <w:rPr>
                <w:sz w:val="10"/>
              </w:rPr>
              <w:t>inovasyon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alanında</w:t>
            </w:r>
            <w:r>
              <w:rPr>
                <w:spacing w:val="37"/>
                <w:sz w:val="10"/>
              </w:rPr>
              <w:t xml:space="preserve"> </w:t>
            </w:r>
            <w:r>
              <w:rPr>
                <w:sz w:val="10"/>
              </w:rPr>
              <w:t>yapılan</w:t>
            </w:r>
            <w:r>
              <w:rPr>
                <w:spacing w:val="35"/>
                <w:sz w:val="10"/>
              </w:rPr>
              <w:t xml:space="preserve"> </w:t>
            </w:r>
            <w:r>
              <w:rPr>
                <w:sz w:val="10"/>
              </w:rPr>
              <w:t>akademik</w:t>
            </w:r>
            <w:r>
              <w:rPr>
                <w:spacing w:val="36"/>
                <w:sz w:val="10"/>
              </w:rPr>
              <w:t xml:space="preserve"> </w:t>
            </w:r>
            <w:r>
              <w:rPr>
                <w:sz w:val="10"/>
              </w:rPr>
              <w:t>çalışma</w:t>
            </w:r>
            <w:r>
              <w:rPr>
                <w:spacing w:val="40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sayısı(</w:t>
            </w:r>
            <w:proofErr w:type="gramEnd"/>
            <w:r>
              <w:rPr>
                <w:sz w:val="10"/>
              </w:rPr>
              <w:t xml:space="preserve">Proje, tez, yayın vb.) (kümülatif) </w:t>
            </w:r>
            <w:r>
              <w:rPr>
                <w:color w:val="FF0000"/>
                <w:sz w:val="10"/>
              </w:rPr>
              <w:t>A.4.H.1.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29B084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4658BF3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6B6B481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A37A0CB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203CC1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C763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A469F3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57A9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7FC180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33B8D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447BF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F92A99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81FF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44AFF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1F9AC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380B9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C6899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BE0722D" w14:textId="77777777">
        <w:trPr>
          <w:trHeight w:val="107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B4398B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7B46685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nil"/>
            </w:tcBorders>
            <w:shd w:val="clear" w:color="auto" w:fill="A6A6A6"/>
          </w:tcPr>
          <w:p w14:paraId="571EA75A" w14:textId="77777777" w:rsidR="001072CE" w:rsidRDefault="00000000">
            <w:pPr>
              <w:pStyle w:val="TableParagraph"/>
              <w:spacing w:line="87" w:lineRule="exact"/>
              <w:ind w:left="21"/>
              <w:jc w:val="center"/>
              <w:rPr>
                <w:sz w:val="10"/>
              </w:rPr>
            </w:pPr>
            <w:r>
              <w:rPr>
                <w:sz w:val="10"/>
              </w:rPr>
              <w:t>4.Ekolojik</w:t>
            </w:r>
            <w:r>
              <w:rPr>
                <w:spacing w:val="70"/>
                <w:sz w:val="10"/>
              </w:rPr>
              <w:t xml:space="preserve"> </w:t>
            </w:r>
            <w:r>
              <w:rPr>
                <w:sz w:val="10"/>
              </w:rPr>
              <w:t>inovasyon</w:t>
            </w:r>
            <w:r>
              <w:rPr>
                <w:spacing w:val="66"/>
                <w:sz w:val="10"/>
              </w:rPr>
              <w:t xml:space="preserve"> </w:t>
            </w:r>
            <w:r>
              <w:rPr>
                <w:sz w:val="10"/>
              </w:rPr>
              <w:t>alanında</w:t>
            </w:r>
            <w:r>
              <w:rPr>
                <w:spacing w:val="71"/>
                <w:sz w:val="10"/>
              </w:rPr>
              <w:t xml:space="preserve"> </w:t>
            </w:r>
            <w:r>
              <w:rPr>
                <w:sz w:val="10"/>
              </w:rPr>
              <w:t>dış</w:t>
            </w:r>
            <w:r>
              <w:rPr>
                <w:spacing w:val="70"/>
                <w:sz w:val="10"/>
              </w:rPr>
              <w:t xml:space="preserve"> </w:t>
            </w:r>
            <w:r>
              <w:rPr>
                <w:sz w:val="10"/>
              </w:rPr>
              <w:t>paydaşlara</w:t>
            </w:r>
            <w:r>
              <w:rPr>
                <w:spacing w:val="7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verilen</w:t>
            </w:r>
          </w:p>
        </w:tc>
        <w:tc>
          <w:tcPr>
            <w:tcW w:w="427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07135E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07ED7AB" w14:textId="77777777" w:rsidR="001072CE" w:rsidRDefault="00000000">
            <w:pPr>
              <w:pStyle w:val="TableParagraph"/>
              <w:ind w:left="110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24586C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60DB8A" w14:textId="77777777" w:rsidR="001072CE" w:rsidRDefault="00000000">
            <w:pPr>
              <w:pStyle w:val="TableParagraph"/>
              <w:ind w:left="112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7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D2F3DF" w14:textId="77777777" w:rsidR="001072CE" w:rsidRDefault="00000000">
            <w:pPr>
              <w:pStyle w:val="TableParagraph"/>
              <w:ind w:left="112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E26CB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071A19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2516F8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92F8A8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FE2E44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E5D52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D30DA4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31FB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81C2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1B6E3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6121B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56E6C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040EA223" w14:textId="77777777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C891B4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2E8B1E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43FF05AD" w14:textId="77777777" w:rsidR="001072CE" w:rsidRDefault="00000000">
            <w:pPr>
              <w:pStyle w:val="TableParagraph"/>
              <w:spacing w:line="108" w:lineRule="exact"/>
              <w:ind w:left="21" w:right="8"/>
              <w:jc w:val="center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akademik</w:t>
            </w:r>
            <w:proofErr w:type="gramEnd"/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danışmanlıkların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sayısı(kümülatif)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  <w:r>
              <w:rPr>
                <w:color w:val="FF0000"/>
                <w:spacing w:val="16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29898E3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1D22DCE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5D8177D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4ADF387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7086F4E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46DB4B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4A4A4"/>
          </w:tcPr>
          <w:p w14:paraId="7FBB44F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4E51D28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4A4A4"/>
          </w:tcPr>
          <w:p w14:paraId="34068FB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7AC5017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4F81BC"/>
            </w:tcBorders>
            <w:shd w:val="clear" w:color="auto" w:fill="A4A4A4"/>
          </w:tcPr>
          <w:p w14:paraId="72D5970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70FEA4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89C17B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674774F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B600B1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6E97456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C4D7F04" w14:textId="77777777" w:rsidR="001072CE" w:rsidRDefault="001072CE">
            <w:pPr>
              <w:rPr>
                <w:sz w:val="2"/>
                <w:szCs w:val="2"/>
              </w:rPr>
            </w:pPr>
          </w:p>
        </w:tc>
      </w:tr>
      <w:tr w:rsidR="001072CE" w14:paraId="245DA13F" w14:textId="77777777">
        <w:trPr>
          <w:trHeight w:val="352"/>
        </w:trPr>
        <w:tc>
          <w:tcPr>
            <w:tcW w:w="1277" w:type="dxa"/>
            <w:vMerge w:val="restart"/>
            <w:tcBorders>
              <w:top w:val="single" w:sz="8" w:space="0" w:color="4F81BC"/>
              <w:left w:val="single" w:sz="8" w:space="0" w:color="4F81BC"/>
            </w:tcBorders>
          </w:tcPr>
          <w:p w14:paraId="406EB87C" w14:textId="77777777" w:rsidR="001072CE" w:rsidRDefault="00000000">
            <w:pPr>
              <w:pStyle w:val="TableParagraph"/>
              <w:spacing w:before="1"/>
              <w:ind w:left="107" w:right="89"/>
              <w:rPr>
                <w:b/>
                <w:sz w:val="10"/>
              </w:rPr>
            </w:pPr>
            <w:r>
              <w:rPr>
                <w:sz w:val="10"/>
              </w:rPr>
              <w:t>A</w:t>
            </w:r>
            <w:r>
              <w:rPr>
                <w:b/>
                <w:sz w:val="10"/>
              </w:rPr>
              <w:t>5.Kalite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güvence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sistemi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sürekliliğini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destekleyecek</w:t>
            </w:r>
          </w:p>
          <w:p w14:paraId="72A8477C" w14:textId="77777777" w:rsidR="001072CE" w:rsidRDefault="00000000">
            <w:pPr>
              <w:pStyle w:val="TableParagraph"/>
              <w:ind w:left="107" w:right="215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yönetimsel</w:t>
            </w:r>
            <w:proofErr w:type="gramEnd"/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faaliyetlerin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sunulması</w:t>
            </w: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</w:tcPr>
          <w:p w14:paraId="3CCB431A" w14:textId="77777777" w:rsidR="001072CE" w:rsidRDefault="00000000">
            <w:pPr>
              <w:pStyle w:val="TableParagraph"/>
              <w:spacing w:before="1"/>
              <w:ind w:left="110" w:right="266"/>
              <w:rPr>
                <w:sz w:val="10"/>
              </w:rPr>
            </w:pPr>
            <w:r>
              <w:rPr>
                <w:sz w:val="10"/>
              </w:rPr>
              <w:t>Kurum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kimlik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anlayışını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güçlendirmek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DA1B61" w14:textId="77777777" w:rsidR="001072CE" w:rsidRDefault="00000000">
            <w:pPr>
              <w:pStyle w:val="TableParagraph"/>
              <w:spacing w:line="110" w:lineRule="atLeast"/>
              <w:ind w:left="113" w:right="44"/>
              <w:rPr>
                <w:sz w:val="10"/>
              </w:rPr>
            </w:pPr>
            <w:r>
              <w:rPr>
                <w:sz w:val="10"/>
              </w:rPr>
              <w:t xml:space="preserve">1.Akademik birimleri tanımlayacak </w:t>
            </w:r>
            <w:proofErr w:type="spellStart"/>
            <w:proofErr w:type="gramStart"/>
            <w:r>
              <w:rPr>
                <w:sz w:val="10"/>
              </w:rPr>
              <w:t>logo,slogan</w:t>
            </w:r>
            <w:proofErr w:type="spellEnd"/>
            <w:proofErr w:type="gramEnd"/>
            <w:r>
              <w:rPr>
                <w:sz w:val="10"/>
              </w:rPr>
              <w:t xml:space="preserve"> vb. sayısı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Mezun</w:t>
            </w:r>
            <w:r>
              <w:rPr>
                <w:spacing w:val="66"/>
                <w:sz w:val="10"/>
              </w:rPr>
              <w:t xml:space="preserve"> </w:t>
            </w:r>
            <w:r>
              <w:rPr>
                <w:sz w:val="10"/>
              </w:rPr>
              <w:t>takip</w:t>
            </w:r>
            <w:r>
              <w:rPr>
                <w:spacing w:val="66"/>
                <w:sz w:val="10"/>
              </w:rPr>
              <w:t xml:space="preserve"> </w:t>
            </w:r>
            <w:r>
              <w:rPr>
                <w:sz w:val="10"/>
              </w:rPr>
              <w:t>sistemindeki</w:t>
            </w:r>
            <w:r>
              <w:rPr>
                <w:spacing w:val="67"/>
                <w:sz w:val="10"/>
              </w:rPr>
              <w:t xml:space="preserve"> </w:t>
            </w:r>
            <w:r>
              <w:rPr>
                <w:sz w:val="10"/>
              </w:rPr>
              <w:t>mezunların</w:t>
            </w:r>
            <w:r>
              <w:rPr>
                <w:spacing w:val="66"/>
                <w:sz w:val="10"/>
              </w:rPr>
              <w:t xml:space="preserve"> </w:t>
            </w:r>
            <w:r>
              <w:rPr>
                <w:sz w:val="10"/>
              </w:rPr>
              <w:t>oranı(</w:t>
            </w:r>
            <w:proofErr w:type="gramStart"/>
            <w:r>
              <w:rPr>
                <w:sz w:val="10"/>
              </w:rPr>
              <w:t>%)(</w:t>
            </w:r>
            <w:proofErr w:type="gramEnd"/>
            <w:r>
              <w:rPr>
                <w:sz w:val="10"/>
              </w:rPr>
              <w:t>yıllık)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593766" w14:textId="77777777" w:rsidR="001072CE" w:rsidRDefault="00000000">
            <w:pPr>
              <w:pStyle w:val="TableParagraph"/>
              <w:spacing w:before="1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AF11C2" w14:textId="77777777" w:rsidR="001072CE" w:rsidRDefault="00000000">
            <w:pPr>
              <w:pStyle w:val="TableParagraph"/>
              <w:spacing w:before="1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24900D1" w14:textId="77777777" w:rsidR="001072CE" w:rsidRDefault="00000000">
            <w:pPr>
              <w:pStyle w:val="TableParagraph"/>
              <w:spacing w:before="1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5B11463" w14:textId="77777777" w:rsidR="001072CE" w:rsidRDefault="00000000">
            <w:pPr>
              <w:pStyle w:val="TableParagraph"/>
              <w:spacing w:before="1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567F839" w14:textId="77777777" w:rsidR="001072CE" w:rsidRDefault="00000000">
            <w:pPr>
              <w:pStyle w:val="TableParagraph"/>
              <w:spacing w:before="1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0AA8FE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0A5E77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50E6A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751BDE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9395E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38DF80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5379A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6E48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F120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7C0EE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55A4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E99FB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ED411CC" w14:textId="77777777">
        <w:trPr>
          <w:trHeight w:val="327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36FFA32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08233B5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4AA8D545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2.Mezun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takip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sistemindeki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mezunların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oranı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gramStart"/>
            <w:r>
              <w:rPr>
                <w:spacing w:val="-2"/>
                <w:sz w:val="10"/>
              </w:rPr>
              <w:t>%)(</w:t>
            </w:r>
            <w:proofErr w:type="gramEnd"/>
            <w:r>
              <w:rPr>
                <w:spacing w:val="-2"/>
                <w:sz w:val="10"/>
              </w:rPr>
              <w:t>kümülatif)</w:t>
            </w:r>
          </w:p>
          <w:p w14:paraId="4A0A8F48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A.2.H.4.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1227A77C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650E9DC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9285E09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CAC5330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9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A00430F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719827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8B01922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6C0DC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FD45E52" w14:textId="7B0CD4D5" w:rsidR="001072CE" w:rsidRDefault="00FF55E3">
            <w:pPr>
              <w:pStyle w:val="TableParagraph"/>
              <w:spacing w:line="164" w:lineRule="exact"/>
              <w:ind w:left="110" w:right="129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1332FC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3BCC3C8" w14:textId="77777777" w:rsidR="001072CE" w:rsidRDefault="00000000">
            <w:pPr>
              <w:pStyle w:val="TableParagraph"/>
              <w:spacing w:line="163" w:lineRule="exact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BAF850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78E5DCB" w14:textId="364DF0A2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BB0F3E9" w14:textId="77777777" w:rsidR="001072CE" w:rsidRDefault="001072CE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E8A1034" w14:textId="67153710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19C7D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1B8A2C5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CF0A2B9" w14:textId="77777777">
        <w:trPr>
          <w:trHeight w:val="424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48BB932E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F0A1DE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222A3116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3.Kariyer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Merkezi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tarafından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öğrenci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mezunlara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yönelik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gerçekleştirilen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</w:p>
          <w:p w14:paraId="47A9F0BC" w14:textId="77777777" w:rsidR="001072CE" w:rsidRDefault="00000000">
            <w:pPr>
              <w:pStyle w:val="TableParagraph"/>
              <w:spacing w:line="11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A.1.H.7: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D852AAC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8C2E22C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76B9C15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64FB344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12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3A9CDED1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14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F1CCAB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E99EA07" w14:textId="77777777" w:rsidR="001072CE" w:rsidRDefault="00000000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1B4120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4250172" w14:textId="59211E3D" w:rsidR="001072CE" w:rsidRDefault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AB536F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50AD003" w14:textId="07F2AE02" w:rsidR="001072CE" w:rsidRDefault="00FF55E3">
            <w:pPr>
              <w:pStyle w:val="TableParagraph"/>
              <w:spacing w:line="163" w:lineRule="exact"/>
              <w:ind w:left="35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ADAEFF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C348748" w14:textId="040A42DF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636C9F8" w14:textId="77777777" w:rsidR="001072CE" w:rsidRDefault="001072CE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5EEF0FC0" w14:textId="18B404B6" w:rsidR="001072CE" w:rsidRDefault="00FF55E3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143C1EB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173A79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11193F9" w14:textId="77777777">
        <w:trPr>
          <w:trHeight w:val="280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269F5166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490286C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00F865A5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4.Aday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öğrenciler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web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sitesi/çevrimiçi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platform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kurulması </w:t>
            </w:r>
            <w:r>
              <w:rPr>
                <w:color w:val="FF0000"/>
                <w:sz w:val="10"/>
              </w:rPr>
              <w:t>A.2.H.1. 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54602203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705BA57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1CA541B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A0941A3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6027DC0A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43143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0FB27DD" w14:textId="50D9D3D3" w:rsidR="001072CE" w:rsidRDefault="00FF55E3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E3516A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35B429C4" w14:textId="71787E55" w:rsidR="001072CE" w:rsidRDefault="00FF55E3">
            <w:pPr>
              <w:pStyle w:val="TableParagraph"/>
              <w:spacing w:line="163" w:lineRule="exact"/>
              <w:ind w:left="35"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BB3172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008BE992" w14:textId="2EF5DCE2" w:rsidR="001072CE" w:rsidRDefault="00FF55E3">
            <w:pPr>
              <w:pStyle w:val="TableParagraph"/>
              <w:spacing w:line="163" w:lineRule="exact"/>
              <w:ind w:left="35"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128C349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7C9972A" w14:textId="398FD373" w:rsidR="001072CE" w:rsidRDefault="003C2C0F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BB8E83B" w14:textId="77777777" w:rsidR="001072CE" w:rsidRDefault="001072CE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7FB209F1" w14:textId="37CA4341" w:rsidR="001072CE" w:rsidRDefault="003C2C0F" w:rsidP="00FF55E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6C34575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</w:tcPr>
          <w:p w14:paraId="2F086B8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CA4CA48" w14:textId="77777777">
        <w:trPr>
          <w:trHeight w:val="423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4A669C4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D876F6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FCA4B37" w14:textId="77777777" w:rsidR="001072CE" w:rsidRDefault="00000000">
            <w:pPr>
              <w:pStyle w:val="TableParagraph"/>
              <w:spacing w:before="1" w:line="237" w:lineRule="auto"/>
              <w:ind w:left="113" w:right="106"/>
              <w:rPr>
                <w:sz w:val="10"/>
              </w:rPr>
            </w:pPr>
            <w:r>
              <w:rPr>
                <w:sz w:val="10"/>
              </w:rPr>
              <w:t>5.Kurumsal kimliği destekleyici ürünler tasarlayıp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geliştirerek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kullanıma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sunulması(kümülatif)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A.1.H.3.</w:t>
            </w:r>
            <w:r>
              <w:rPr>
                <w:color w:val="FF0000"/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EB453AB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6FACD64" w14:textId="77777777" w:rsidR="001072CE" w:rsidRDefault="00000000">
            <w:pPr>
              <w:pStyle w:val="TableParagraph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A66259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17D530" w14:textId="77777777" w:rsidR="001072CE" w:rsidRDefault="00000000">
            <w:pPr>
              <w:pStyle w:val="TableParagraph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D5A58A4" w14:textId="77777777" w:rsidR="001072CE" w:rsidRDefault="00000000">
            <w:pPr>
              <w:pStyle w:val="TableParagraph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0793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3AC9C4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FF3BBD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47ADAF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2FDD3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F47A2B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A39FE6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E0960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E916C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81C01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56C957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21AFB44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125B25A" w14:textId="77777777">
        <w:trPr>
          <w:trHeight w:val="368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08F123F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</w:tcBorders>
          </w:tcPr>
          <w:p w14:paraId="25FDA5A8" w14:textId="77777777" w:rsidR="001072CE" w:rsidRDefault="00000000">
            <w:pPr>
              <w:pStyle w:val="TableParagraph"/>
              <w:ind w:left="110" w:right="107"/>
              <w:rPr>
                <w:sz w:val="10"/>
              </w:rPr>
            </w:pPr>
            <w:r>
              <w:rPr>
                <w:sz w:val="10"/>
              </w:rPr>
              <w:t>Hizmet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kalitesi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kalite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yönetim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sistemi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uygulamalarının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niteliğini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C8D93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1.Sosyal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donatı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Sportif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Faaliyet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alanı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(Bin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m2)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(kümülatif)</w:t>
            </w:r>
          </w:p>
          <w:p w14:paraId="4A424C94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A.1.H.1.</w:t>
            </w:r>
            <w:r>
              <w:rPr>
                <w:color w:val="FF0000"/>
                <w:spacing w:val="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A.1.H.3.</w:t>
            </w:r>
            <w:r>
              <w:rPr>
                <w:color w:val="FF0000"/>
                <w:spacing w:val="1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C80A0AE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A12807" w14:textId="77777777" w:rsidR="001072CE" w:rsidRDefault="00000000">
            <w:pPr>
              <w:pStyle w:val="TableParagraph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894EE9" w14:textId="77777777" w:rsidR="001072CE" w:rsidRDefault="0000000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A52D98" w14:textId="77777777" w:rsidR="001072CE" w:rsidRDefault="00000000">
            <w:pPr>
              <w:pStyle w:val="TableParagraph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D2D7BE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67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AB5E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34F83B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C7D590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FCD2EF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8EC5D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947BCD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0245CB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06E0A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E55BA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F91E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D03E95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1C779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E84F55F" w14:textId="77777777">
        <w:trPr>
          <w:trHeight w:val="467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2E380B4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71466F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</w:tcPr>
          <w:p w14:paraId="24BE43CF" w14:textId="77777777" w:rsidR="001072CE" w:rsidRDefault="00000000">
            <w:pPr>
              <w:pStyle w:val="TableParagraph"/>
              <w:spacing w:before="1"/>
              <w:ind w:left="113" w:right="150"/>
              <w:rPr>
                <w:sz w:val="10"/>
              </w:rPr>
            </w:pPr>
            <w:r>
              <w:rPr>
                <w:sz w:val="10"/>
              </w:rPr>
              <w:t>2.Kalite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güvence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sisteminin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gerekliliği</w:t>
            </w:r>
            <w:r>
              <w:rPr>
                <w:spacing w:val="-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olan(</w:t>
            </w:r>
            <w:proofErr w:type="gramEnd"/>
            <w:r>
              <w:rPr>
                <w:sz w:val="10"/>
              </w:rPr>
              <w:t>iş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akış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şemaları,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organizasyon şemaları, görev ve yetki tanımları vb.)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süreçlerinin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tamamlanma oranı(</w:t>
            </w:r>
            <w:proofErr w:type="gramStart"/>
            <w:r>
              <w:rPr>
                <w:sz w:val="10"/>
              </w:rPr>
              <w:t>%)(</w:t>
            </w:r>
            <w:proofErr w:type="gramEnd"/>
            <w:r>
              <w:rPr>
                <w:sz w:val="10"/>
              </w:rPr>
              <w:t>kümülatif)</w:t>
            </w:r>
          </w:p>
          <w:p w14:paraId="323C1346" w14:textId="77777777" w:rsidR="001072CE" w:rsidRDefault="00000000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A.2.H.1.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5BC2B50" w14:textId="77777777" w:rsidR="001072CE" w:rsidRDefault="00000000">
            <w:pPr>
              <w:pStyle w:val="TableParagraph"/>
              <w:spacing w:before="1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ED66F75" w14:textId="77777777" w:rsidR="001072CE" w:rsidRDefault="00000000">
            <w:pPr>
              <w:pStyle w:val="TableParagraph"/>
              <w:spacing w:before="1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637EBBB6" w14:textId="77777777" w:rsidR="001072CE" w:rsidRDefault="00000000">
            <w:pPr>
              <w:pStyle w:val="TableParagraph"/>
              <w:spacing w:before="1"/>
              <w:ind w:left="11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FF417A7" w14:textId="77777777" w:rsidR="001072CE" w:rsidRDefault="00000000">
            <w:pPr>
              <w:pStyle w:val="TableParagraph"/>
              <w:spacing w:before="1"/>
              <w:ind w:left="4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223C0FAD" w14:textId="77777777" w:rsidR="001072CE" w:rsidRDefault="00000000">
            <w:pPr>
              <w:pStyle w:val="TableParagraph"/>
              <w:spacing w:before="1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753227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02445E9" w14:textId="6B72C4C4" w:rsidR="001072CE" w:rsidRDefault="003C2C0F">
            <w:pPr>
              <w:pStyle w:val="TableParagraph"/>
              <w:spacing w:line="163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2A9AAE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B260AF9" w14:textId="1642BBC7" w:rsidR="001072CE" w:rsidRDefault="003C2C0F">
            <w:pPr>
              <w:pStyle w:val="TableParagraph"/>
              <w:spacing w:line="163" w:lineRule="exact"/>
              <w:ind w:left="42" w:right="7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D7FA01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</w:tcPr>
          <w:p w14:paraId="4B6C050E" w14:textId="0D1C17C0" w:rsidR="001072CE" w:rsidRDefault="003C2C0F">
            <w:pPr>
              <w:pStyle w:val="TableParagraph"/>
              <w:spacing w:line="164" w:lineRule="exact"/>
              <w:ind w:left="1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0A0AC17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59AC5109" w14:textId="09C7D79A" w:rsidR="001072CE" w:rsidRDefault="003C2C0F" w:rsidP="003C2C0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</w:tcPr>
          <w:p w14:paraId="42ADB490" w14:textId="77777777" w:rsidR="001072CE" w:rsidRDefault="001072CE" w:rsidP="003C2C0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</w:tcPr>
          <w:p w14:paraId="1CF4E08A" w14:textId="52A6E0EC" w:rsidR="001072CE" w:rsidRDefault="003C2C0F" w:rsidP="003C2C0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-</w:t>
            </w:r>
          </w:p>
        </w:tc>
        <w:tc>
          <w:tcPr>
            <w:tcW w:w="1419" w:type="dxa"/>
            <w:tcBorders>
              <w:top w:val="single" w:sz="8" w:space="0" w:color="4F81BC"/>
              <w:bottom w:val="single" w:sz="8" w:space="0" w:color="4F81BC"/>
            </w:tcBorders>
          </w:tcPr>
          <w:p w14:paraId="7956DB0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41CC38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F4D68B6" w14:textId="77777777">
        <w:trPr>
          <w:trHeight w:val="985"/>
        </w:trPr>
        <w:tc>
          <w:tcPr>
            <w:tcW w:w="1277" w:type="dxa"/>
            <w:vMerge/>
            <w:tcBorders>
              <w:top w:val="nil"/>
              <w:left w:val="single" w:sz="8" w:space="0" w:color="4F81BC"/>
            </w:tcBorders>
          </w:tcPr>
          <w:p w14:paraId="3DC5F842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ED1BF0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</w:tcBorders>
          </w:tcPr>
          <w:p w14:paraId="7F9AABE9" w14:textId="77777777" w:rsidR="001072CE" w:rsidRDefault="00000000">
            <w:pPr>
              <w:pStyle w:val="TableParagraph"/>
              <w:spacing w:before="3" w:line="116" w:lineRule="exact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3.İç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paydaşların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memnuniyet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düzeyi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artış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hızı(</w:t>
            </w:r>
            <w:proofErr w:type="gramStart"/>
            <w:r>
              <w:rPr>
                <w:spacing w:val="-2"/>
                <w:sz w:val="10"/>
              </w:rPr>
              <w:t>%)(</w:t>
            </w:r>
            <w:proofErr w:type="gramEnd"/>
            <w:r>
              <w:rPr>
                <w:spacing w:val="-2"/>
                <w:sz w:val="10"/>
              </w:rPr>
              <w:t>kümülatif)</w:t>
            </w:r>
          </w:p>
          <w:p w14:paraId="6BC1FC5B" w14:textId="77777777" w:rsidR="001072CE" w:rsidRDefault="00000000">
            <w:pPr>
              <w:pStyle w:val="TableParagraph"/>
              <w:spacing w:line="116" w:lineRule="exact"/>
              <w:ind w:left="113"/>
              <w:rPr>
                <w:sz w:val="10"/>
              </w:rPr>
            </w:pPr>
            <w:r>
              <w:rPr>
                <w:color w:val="FF0000"/>
                <w:sz w:val="10"/>
              </w:rPr>
              <w:t>A.1.H.1.</w:t>
            </w:r>
            <w:r>
              <w:rPr>
                <w:color w:val="FF0000"/>
                <w:spacing w:val="-7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A.2.H.1.</w:t>
            </w:r>
          </w:p>
        </w:tc>
        <w:tc>
          <w:tcPr>
            <w:tcW w:w="427" w:type="dxa"/>
            <w:tcBorders>
              <w:top w:val="single" w:sz="8" w:space="0" w:color="4F81BC"/>
            </w:tcBorders>
          </w:tcPr>
          <w:p w14:paraId="0BFB32DC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3EDAE8E1" w14:textId="77777777" w:rsidR="001072CE" w:rsidRDefault="00000000">
            <w:pPr>
              <w:pStyle w:val="TableParagraph"/>
              <w:spacing w:before="3"/>
              <w:ind w:left="14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6F24DA19" w14:textId="77777777" w:rsidR="001072CE" w:rsidRDefault="00000000">
            <w:pPr>
              <w:pStyle w:val="TableParagraph"/>
              <w:spacing w:before="3"/>
              <w:ind w:left="113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73CFF388" w14:textId="77777777" w:rsidR="001072CE" w:rsidRDefault="00000000">
            <w:pPr>
              <w:pStyle w:val="TableParagraph"/>
              <w:spacing w:before="3"/>
              <w:ind w:left="18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7" w:type="dxa"/>
            <w:tcBorders>
              <w:top w:val="single" w:sz="8" w:space="0" w:color="4F81BC"/>
            </w:tcBorders>
          </w:tcPr>
          <w:p w14:paraId="0BBE8B64" w14:textId="77777777" w:rsidR="001072CE" w:rsidRDefault="00000000">
            <w:pPr>
              <w:pStyle w:val="TableParagraph"/>
              <w:spacing w:before="3"/>
              <w:ind w:left="13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27F62CD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2A23A9DF" w14:textId="77777777" w:rsidR="001072CE" w:rsidRDefault="00000000">
            <w:pPr>
              <w:pStyle w:val="TableParagraph"/>
              <w:spacing w:before="1"/>
              <w:ind w:left="1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3538A17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5896F05A" w14:textId="77777777" w:rsidR="001072CE" w:rsidRDefault="00000000">
            <w:pPr>
              <w:pStyle w:val="TableParagraph"/>
              <w:spacing w:before="1"/>
              <w:ind w:right="14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318F874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single" w:sz="8" w:space="0" w:color="4F81BC"/>
            </w:tcBorders>
          </w:tcPr>
          <w:p w14:paraId="6A45C625" w14:textId="77777777" w:rsidR="001072CE" w:rsidRDefault="00000000">
            <w:pPr>
              <w:pStyle w:val="TableParagraph"/>
              <w:spacing w:before="1"/>
              <w:ind w:right="14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11CF765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5EFC064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</w:tcBorders>
          </w:tcPr>
          <w:p w14:paraId="058AAD3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</w:tcBorders>
          </w:tcPr>
          <w:p w14:paraId="3424BA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8" w:space="0" w:color="4F81BC"/>
            </w:tcBorders>
          </w:tcPr>
          <w:p w14:paraId="59573EE0" w14:textId="670F9D7E" w:rsidR="001072CE" w:rsidRDefault="001072CE">
            <w:pPr>
              <w:pStyle w:val="TableParagraph"/>
              <w:spacing w:before="1" w:line="120" w:lineRule="exact"/>
              <w:ind w:left="111"/>
              <w:rPr>
                <w:b/>
                <w:sz w:val="12"/>
              </w:rPr>
            </w:pPr>
          </w:p>
        </w:tc>
        <w:tc>
          <w:tcPr>
            <w:tcW w:w="1589" w:type="dxa"/>
            <w:tcBorders>
              <w:top w:val="single" w:sz="8" w:space="0" w:color="4F81BC"/>
            </w:tcBorders>
          </w:tcPr>
          <w:p w14:paraId="0313F29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7B6E543" w14:textId="77777777" w:rsidR="001072CE" w:rsidRDefault="001072CE">
      <w:pPr>
        <w:pStyle w:val="TableParagraph"/>
        <w:rPr>
          <w:rFonts w:ascii="Times New Roman"/>
          <w:sz w:val="10"/>
        </w:rPr>
        <w:sectPr w:rsidR="001072CE">
          <w:headerReference w:type="default" r:id="rId8"/>
          <w:pgSz w:w="16840" w:h="11910" w:orient="landscape"/>
          <w:pgMar w:top="1620" w:right="1275" w:bottom="280" w:left="850" w:header="571" w:footer="0" w:gutter="0"/>
          <w:cols w:space="708"/>
        </w:sectPr>
      </w:pPr>
    </w:p>
    <w:p w14:paraId="4E860F55" w14:textId="77777777" w:rsidR="001072CE" w:rsidRDefault="001072CE">
      <w:pPr>
        <w:pStyle w:val="GvdeMetni"/>
        <w:spacing w:before="22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2835"/>
        <w:gridCol w:w="427"/>
        <w:gridCol w:w="423"/>
        <w:gridCol w:w="425"/>
        <w:gridCol w:w="424"/>
        <w:gridCol w:w="426"/>
        <w:gridCol w:w="424"/>
        <w:gridCol w:w="424"/>
        <w:gridCol w:w="424"/>
        <w:gridCol w:w="424"/>
        <w:gridCol w:w="424"/>
        <w:gridCol w:w="426"/>
        <w:gridCol w:w="424"/>
        <w:gridCol w:w="424"/>
        <w:gridCol w:w="424"/>
        <w:gridCol w:w="425"/>
        <w:gridCol w:w="1418"/>
        <w:gridCol w:w="1587"/>
      </w:tblGrid>
      <w:tr w:rsidR="001072CE" w14:paraId="3D5328A9" w14:textId="77777777">
        <w:trPr>
          <w:trHeight w:val="222"/>
        </w:trPr>
        <w:tc>
          <w:tcPr>
            <w:tcW w:w="1277" w:type="dxa"/>
            <w:vMerge w:val="restart"/>
            <w:tcBorders>
              <w:left w:val="single" w:sz="8" w:space="0" w:color="4F81BC"/>
              <w:bottom w:val="single" w:sz="8" w:space="0" w:color="4F81BC"/>
            </w:tcBorders>
          </w:tcPr>
          <w:p w14:paraId="0807217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149BE0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bottom w:val="single" w:sz="8" w:space="0" w:color="4F81BC"/>
            </w:tcBorders>
          </w:tcPr>
          <w:p w14:paraId="3B0125A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bottom w:val="single" w:sz="8" w:space="0" w:color="4F81BC"/>
            </w:tcBorders>
          </w:tcPr>
          <w:p w14:paraId="360F7C7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  <w:tcBorders>
              <w:bottom w:val="single" w:sz="8" w:space="0" w:color="4F81BC"/>
            </w:tcBorders>
          </w:tcPr>
          <w:p w14:paraId="0B26F5E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</w:tcPr>
          <w:p w14:paraId="70B3EDB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41B26C2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bottom w:val="single" w:sz="8" w:space="0" w:color="4F81BC"/>
            </w:tcBorders>
          </w:tcPr>
          <w:p w14:paraId="74ECE24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3EB16E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37F45A2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3433866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37B7D70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22C1684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bottom w:val="single" w:sz="8" w:space="0" w:color="4F81BC"/>
            </w:tcBorders>
          </w:tcPr>
          <w:p w14:paraId="70C98CB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7F27E8B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3916F91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bottom w:val="single" w:sz="8" w:space="0" w:color="4F81BC"/>
            </w:tcBorders>
          </w:tcPr>
          <w:p w14:paraId="415DB32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4F81BC"/>
            </w:tcBorders>
          </w:tcPr>
          <w:p w14:paraId="42AEBE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bottom w:val="single" w:sz="8" w:space="0" w:color="4F81BC"/>
            </w:tcBorders>
          </w:tcPr>
          <w:p w14:paraId="44DF692F" w14:textId="5D19C9DB" w:rsidR="001072CE" w:rsidRDefault="001072CE">
            <w:pPr>
              <w:pStyle w:val="TableParagraph"/>
              <w:spacing w:before="1"/>
              <w:ind w:left="125"/>
              <w:rPr>
                <w:b/>
                <w:sz w:val="12"/>
              </w:rPr>
            </w:pPr>
          </w:p>
        </w:tc>
        <w:tc>
          <w:tcPr>
            <w:tcW w:w="1587" w:type="dxa"/>
            <w:tcBorders>
              <w:bottom w:val="single" w:sz="8" w:space="0" w:color="4F81BC"/>
            </w:tcBorders>
          </w:tcPr>
          <w:p w14:paraId="49D2F6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80E8A89" w14:textId="77777777">
        <w:trPr>
          <w:trHeight w:val="366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3A4B9D7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single" w:sz="8" w:space="0" w:color="4F81BC"/>
            </w:tcBorders>
          </w:tcPr>
          <w:p w14:paraId="01E5597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A605A4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4.Sağlık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hizmetlerinin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kalitesini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artıracak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donanım</w:t>
            </w:r>
          </w:p>
          <w:p w14:paraId="3A335580" w14:textId="77777777" w:rsidR="001072CE" w:rsidRDefault="00000000">
            <w:pPr>
              <w:pStyle w:val="TableParagraph"/>
              <w:spacing w:line="110" w:lineRule="atLeast"/>
              <w:ind w:left="113"/>
              <w:rPr>
                <w:sz w:val="10"/>
              </w:rPr>
            </w:pPr>
            <w:proofErr w:type="gramStart"/>
            <w:r>
              <w:rPr>
                <w:sz w:val="10"/>
              </w:rPr>
              <w:t>sayısı(</w:t>
            </w:r>
            <w:proofErr w:type="gramEnd"/>
            <w:r>
              <w:rPr>
                <w:sz w:val="10"/>
              </w:rPr>
              <w:t>vücut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analizi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cihazı,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grubu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tetkik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cihazı,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ambulans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donanımı) (kümülatif) </w:t>
            </w:r>
            <w:r>
              <w:rPr>
                <w:color w:val="FF0000"/>
                <w:sz w:val="10"/>
              </w:rPr>
              <w:t>A.1.H.5: A.1.H.7: 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63CFB6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246C82" w14:textId="77777777" w:rsidR="001072CE" w:rsidRDefault="00000000">
            <w:pPr>
              <w:pStyle w:val="TableParagraph"/>
              <w:ind w:right="12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638694" w14:textId="77777777" w:rsidR="001072CE" w:rsidRDefault="00000000">
            <w:pPr>
              <w:pStyle w:val="TableParagraph"/>
              <w:ind w:left="22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B2E9CF4" w14:textId="77777777" w:rsidR="001072CE" w:rsidRDefault="00000000">
            <w:pPr>
              <w:pStyle w:val="TableParagraph"/>
              <w:ind w:right="12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6481788" w14:textId="77777777" w:rsidR="001072CE" w:rsidRDefault="00000000">
            <w:pPr>
              <w:pStyle w:val="TableParagraph"/>
              <w:ind w:right="12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BB7C8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31A5CCE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B326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33E5ED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6CCC1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DAAAA"/>
          </w:tcPr>
          <w:p w14:paraId="482AAC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8256F6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3040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938856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862225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7CD769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204A93A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59AE3B2" w14:textId="77777777">
        <w:trPr>
          <w:trHeight w:val="368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0E59E1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</w:tcPr>
          <w:p w14:paraId="53ED7BB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AF11C3" w14:textId="77777777" w:rsidR="001072CE" w:rsidRDefault="00000000">
            <w:pPr>
              <w:pStyle w:val="TableParagraph"/>
              <w:spacing w:before="5" w:line="235" w:lineRule="auto"/>
              <w:ind w:left="113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İç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kontrol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sistemi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kapsamında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uygulamaya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konulan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eylem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sayısı(kümülatif) </w:t>
            </w:r>
            <w:r>
              <w:rPr>
                <w:color w:val="FF0000"/>
                <w:sz w:val="10"/>
              </w:rPr>
              <w:t>A.2.H.1. A.2.H.2.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494539" w14:textId="77777777" w:rsidR="001072CE" w:rsidRDefault="00000000">
            <w:pPr>
              <w:pStyle w:val="TableParagraph"/>
              <w:spacing w:before="3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8F17E50" w14:textId="77777777" w:rsidR="001072CE" w:rsidRDefault="00000000">
            <w:pPr>
              <w:pStyle w:val="TableParagraph"/>
              <w:spacing w:before="3"/>
              <w:ind w:right="12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9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3879E66" w14:textId="77777777" w:rsidR="001072CE" w:rsidRDefault="00000000">
            <w:pPr>
              <w:pStyle w:val="TableParagraph"/>
              <w:spacing w:before="3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13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4D49901" w14:textId="77777777" w:rsidR="001072CE" w:rsidRDefault="00000000">
            <w:pPr>
              <w:pStyle w:val="TableParagraph"/>
              <w:spacing w:before="3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18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AFE8F35" w14:textId="77777777" w:rsidR="001072CE" w:rsidRDefault="00000000">
            <w:pPr>
              <w:pStyle w:val="TableParagraph"/>
              <w:spacing w:before="3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21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2C8C7E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BA9FF7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B9B57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6739C8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47C78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8BE1E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09844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82ACF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31BCF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2B560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88F2B0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7243A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7C8F3B32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21DDEB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F5A4B1" w14:textId="77777777" w:rsidR="001072CE" w:rsidRDefault="00000000">
            <w:pPr>
              <w:pStyle w:val="TableParagraph"/>
              <w:ind w:left="110" w:right="163"/>
              <w:rPr>
                <w:sz w:val="10"/>
              </w:rPr>
            </w:pPr>
            <w:r>
              <w:rPr>
                <w:spacing w:val="-2"/>
                <w:sz w:val="10"/>
              </w:rPr>
              <w:t>Bilişim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sistemlerinin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(UBIS,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EBYS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vb.)</w:t>
            </w:r>
          </w:p>
          <w:p w14:paraId="00BBD31A" w14:textId="77777777" w:rsidR="001072CE" w:rsidRDefault="00000000">
            <w:pPr>
              <w:pStyle w:val="TableParagraph"/>
              <w:spacing w:before="3" w:line="237" w:lineRule="auto"/>
              <w:ind w:left="110" w:right="353"/>
              <w:jc w:val="both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kalitesini</w:t>
            </w:r>
            <w:proofErr w:type="gramEnd"/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kapasitesini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9E33C8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1.Lisans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üstü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öğrencilerin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mezuniyet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işlemlerinin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dijital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entegrasyonunun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gerçekleşme oranı(kümülatif)</w:t>
            </w:r>
          </w:p>
          <w:p w14:paraId="1035675D" w14:textId="77777777" w:rsidR="001072CE" w:rsidRDefault="00000000">
            <w:pPr>
              <w:pStyle w:val="TableParagraph"/>
              <w:spacing w:before="2"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A.2.H.4.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BCB0258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625E693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70B71F0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D1EEA8A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6188E9E" w14:textId="77777777" w:rsidR="001072CE" w:rsidRDefault="00000000">
            <w:pPr>
              <w:pStyle w:val="TableParagraph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241F3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FCD3B7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6F4B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BC09B0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09981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61C9E1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EAD71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64A604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5D46B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6F863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07B995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30B7218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5575D891" w14:textId="77777777">
        <w:trPr>
          <w:trHeight w:val="256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DDEDB9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99BBFA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7130955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2.Sanal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fiziksel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sunucu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kapasitesindeki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artış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oran(</w:t>
            </w:r>
            <w:proofErr w:type="spellStart"/>
            <w:r>
              <w:rPr>
                <w:sz w:val="10"/>
              </w:rPr>
              <w:t>terrabayt</w:t>
            </w:r>
            <w:proofErr w:type="spellEnd"/>
            <w:r>
              <w:rPr>
                <w:sz w:val="10"/>
              </w:rPr>
              <w:t>)(yıllık)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59E229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3462865" w14:textId="77777777" w:rsidR="001072CE" w:rsidRDefault="00000000">
            <w:pPr>
              <w:pStyle w:val="TableParagraph"/>
              <w:ind w:right="12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887AF0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E137A3" w14:textId="77777777" w:rsidR="001072CE" w:rsidRDefault="00000000">
            <w:pPr>
              <w:pStyle w:val="TableParagraph"/>
              <w:ind w:right="12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2011CD" w14:textId="77777777" w:rsidR="001072CE" w:rsidRDefault="00000000">
            <w:pPr>
              <w:pStyle w:val="TableParagraph"/>
              <w:ind w:right="12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57B80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33C5E4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F9B34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F60147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3FF143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BB7782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888E8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73C096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42835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3B5C4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44F90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4135A2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ABF9C09" w14:textId="77777777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502031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593CC5E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81B64B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3.Felaket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kurtarma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merkezinin</w:t>
            </w:r>
            <w:r>
              <w:rPr>
                <w:spacing w:val="12"/>
                <w:sz w:val="10"/>
              </w:rPr>
              <w:t xml:space="preserve"> </w:t>
            </w:r>
            <w:proofErr w:type="gramStart"/>
            <w:r>
              <w:rPr>
                <w:spacing w:val="-2"/>
                <w:sz w:val="10"/>
              </w:rPr>
              <w:t>kurulması)(</w:t>
            </w:r>
            <w:proofErr w:type="gramEnd"/>
            <w:r>
              <w:rPr>
                <w:spacing w:val="-2"/>
                <w:sz w:val="10"/>
              </w:rPr>
              <w:t>yıllık)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A3B20A2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95FA1F9" w14:textId="77777777" w:rsidR="001072CE" w:rsidRDefault="00000000">
            <w:pPr>
              <w:pStyle w:val="TableParagraph"/>
              <w:ind w:right="12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4D58D00" w14:textId="77777777" w:rsidR="001072CE" w:rsidRDefault="00000000">
            <w:pPr>
              <w:pStyle w:val="TableParagraph"/>
              <w:ind w:left="22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8EEDAE" w14:textId="77777777" w:rsidR="001072CE" w:rsidRDefault="00000000">
            <w:pPr>
              <w:pStyle w:val="TableParagraph"/>
              <w:ind w:right="12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40D3EB" w14:textId="77777777" w:rsidR="001072CE" w:rsidRDefault="00000000">
            <w:pPr>
              <w:pStyle w:val="TableParagraph"/>
              <w:ind w:right="12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0EE8EA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20A2D4E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B78CA12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3ED1258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8E592E9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A41BF6C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5976B8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2C1437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102B44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358ACC4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E8A59C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726134F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72CE" w14:paraId="3CFCA264" w14:textId="77777777">
        <w:trPr>
          <w:trHeight w:val="255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3D1D30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639A3BA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EFCD76" w14:textId="77777777" w:rsidR="001072CE" w:rsidRDefault="00000000">
            <w:pPr>
              <w:pStyle w:val="TableParagraph"/>
              <w:ind w:left="113" w:right="150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İşletim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sistemleri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lisans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güncellemeleri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sayısı(kümülatif)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AA0680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5C84626" w14:textId="77777777" w:rsidR="001072CE" w:rsidRDefault="00000000">
            <w:pPr>
              <w:pStyle w:val="TableParagraph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300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37FDFC" w14:textId="77777777" w:rsidR="001072CE" w:rsidRDefault="00000000">
            <w:pPr>
              <w:pStyle w:val="TableParagraph"/>
              <w:ind w:left="6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217B91D" w14:textId="77777777" w:rsidR="001072CE" w:rsidRDefault="00000000">
            <w:pPr>
              <w:pStyle w:val="TableParagraph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435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3255E16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435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B972F9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2094CD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9D47E5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7FF7A9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F0FD3E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D41B40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CA3C88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50E38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436390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F3723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1693BA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2203E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81AD79A" w14:textId="77777777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42EE9844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56543C8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8A3AA83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5.Dijital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arşiv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alt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yapısının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kurulması(kümülatif)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9D153C2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87102C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842188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E07250F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325BBAA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9D557B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3E518BC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F2E852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FC76DBA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C94D8A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5B0803A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F33E36C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4A88278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FA22670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AA95F4A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EB99A76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41676F05" w14:textId="77777777" w:rsidR="001072CE" w:rsidRDefault="001072C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072CE" w14:paraId="0590753D" w14:textId="77777777">
        <w:trPr>
          <w:trHeight w:val="351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8CDFF0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1BE2982" w14:textId="77777777" w:rsidR="001072CE" w:rsidRDefault="00000000">
            <w:pPr>
              <w:pStyle w:val="TableParagraph"/>
              <w:ind w:left="110" w:right="134"/>
              <w:rPr>
                <w:sz w:val="10"/>
              </w:rPr>
            </w:pPr>
            <w:r>
              <w:rPr>
                <w:spacing w:val="-2"/>
                <w:sz w:val="10"/>
              </w:rPr>
              <w:t>Yerleşkelerin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altyapı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olanaklarını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fiziksel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olanaklarına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iyileştirme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4B11E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Dayanım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değerleri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standart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değerlerin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altında</w:t>
            </w:r>
            <w:r>
              <w:rPr>
                <w:spacing w:val="-4"/>
                <w:sz w:val="10"/>
              </w:rPr>
              <w:t xml:space="preserve"> olan</w:t>
            </w:r>
          </w:p>
          <w:p w14:paraId="25FAB52B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proofErr w:type="gramStart"/>
            <w:r>
              <w:rPr>
                <w:spacing w:val="-2"/>
                <w:sz w:val="10"/>
              </w:rPr>
              <w:t>boşaltılmış</w:t>
            </w:r>
            <w:proofErr w:type="gramEnd"/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binalarının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yenileme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oranı(</w:t>
            </w:r>
            <w:proofErr w:type="gramStart"/>
            <w:r>
              <w:rPr>
                <w:spacing w:val="-2"/>
                <w:sz w:val="10"/>
              </w:rPr>
              <w:t>%)(</w:t>
            </w:r>
            <w:proofErr w:type="gramEnd"/>
            <w:r>
              <w:rPr>
                <w:spacing w:val="-2"/>
                <w:sz w:val="10"/>
              </w:rPr>
              <w:t>kümülatif)</w:t>
            </w:r>
          </w:p>
          <w:p w14:paraId="1E04FBD4" w14:textId="77777777" w:rsidR="001072CE" w:rsidRDefault="00000000">
            <w:pPr>
              <w:pStyle w:val="TableParagraph"/>
              <w:spacing w:line="96" w:lineRule="exact"/>
              <w:ind w:left="113"/>
              <w:rPr>
                <w:sz w:val="10"/>
              </w:rPr>
            </w:pP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3DB940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F89FCC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40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171CE4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4BC311E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B52105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C07D7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89AA82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31FA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86780E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5C9A03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3137C6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D9928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AFEA3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B8EE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A5C99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3331D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0C07B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C1CF2D9" w14:textId="77777777">
        <w:trPr>
          <w:trHeight w:val="258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1EE476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7D3614A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C25901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2.Kampüs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yaşam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alanlarında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internet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erişimi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oranı(</w:t>
            </w:r>
            <w:proofErr w:type="gramStart"/>
            <w:r>
              <w:rPr>
                <w:sz w:val="10"/>
              </w:rPr>
              <w:t>%)(</w:t>
            </w:r>
            <w:proofErr w:type="gramEnd"/>
            <w:r>
              <w:rPr>
                <w:sz w:val="10"/>
              </w:rPr>
              <w:t>kümülatif)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0DD403A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2F5A1C6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95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44C0552" w14:textId="77777777" w:rsidR="001072CE" w:rsidRDefault="00000000">
            <w:pPr>
              <w:pStyle w:val="TableParagraph"/>
              <w:ind w:left="6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374CCD7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2E33AD5" w14:textId="77777777" w:rsidR="001072CE" w:rsidRDefault="00000000">
            <w:pPr>
              <w:pStyle w:val="TableParagraph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54D86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BFF4EF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847E1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1E632F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3D015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A68825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5D8F3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E4AEBC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B43BB6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07972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2F48E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570CAB8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DD0183E" w14:textId="77777777">
        <w:trPr>
          <w:trHeight w:val="23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1D9D270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30EF1A3A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FCDDF03" w14:textId="77777777" w:rsidR="001072CE" w:rsidRDefault="00000000">
            <w:pPr>
              <w:pStyle w:val="TableParagraph"/>
              <w:spacing w:line="110" w:lineRule="atLeast"/>
              <w:ind w:left="11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ÇAKÜ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binalarının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engelli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erişilebilirlik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gerçekleşme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sayısı(bina) (kümülatif) </w:t>
            </w:r>
            <w:r>
              <w:rPr>
                <w:color w:val="FF0000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7F15BEA" w14:textId="77777777" w:rsidR="001072CE" w:rsidRDefault="00000000">
            <w:pPr>
              <w:pStyle w:val="TableParagraph"/>
              <w:ind w:left="14" w:right="14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601A72" w14:textId="77777777" w:rsidR="001072CE" w:rsidRDefault="00000000">
            <w:pPr>
              <w:pStyle w:val="TableParagraph"/>
              <w:ind w:right="129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EE33365" w14:textId="77777777" w:rsidR="001072CE" w:rsidRDefault="00000000">
            <w:pPr>
              <w:pStyle w:val="TableParagraph"/>
              <w:ind w:left="22" w:right="145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D379B6F" w14:textId="77777777" w:rsidR="001072CE" w:rsidRDefault="00000000">
            <w:pPr>
              <w:pStyle w:val="TableParagraph"/>
              <w:ind w:right="122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952CC49" w14:textId="77777777" w:rsidR="001072CE" w:rsidRDefault="00000000">
            <w:pPr>
              <w:pStyle w:val="TableParagraph"/>
              <w:ind w:right="123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873F9F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44A473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09AB67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A56B0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BECE7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50441A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57EFB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B9370E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5E532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AA1E0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44F826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949C32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1860E046" w14:textId="77777777">
        <w:trPr>
          <w:trHeight w:val="35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733EC608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4A4013FF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4BF77B" w14:textId="77777777" w:rsidR="001072CE" w:rsidRDefault="00000000">
            <w:pPr>
              <w:pStyle w:val="TableParagraph"/>
              <w:spacing w:line="110" w:lineRule="atLeast"/>
              <w:ind w:left="113" w:right="250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Yeni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kurulan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akademik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birimler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birimler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için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gerekli binaların gerçekleşme oranı(</w:t>
            </w:r>
            <w:proofErr w:type="gramStart"/>
            <w:r>
              <w:rPr>
                <w:sz w:val="10"/>
              </w:rPr>
              <w:t>%)(</w:t>
            </w:r>
            <w:proofErr w:type="gramEnd"/>
            <w:r>
              <w:rPr>
                <w:sz w:val="10"/>
              </w:rPr>
              <w:t>kümülatif)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color w:val="FF0000"/>
                <w:spacing w:val="-2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61D4FE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C34EDAA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58E60FB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2B6F4C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59A8F3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5B3532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7B8A206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D0A582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0E49B5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D2779D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E794FB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EF51F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D1543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5986E9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D667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33D18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79ED1C3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47E5219" w14:textId="77777777">
        <w:trPr>
          <w:trHeight w:val="234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7889301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2D7C6255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7D52FF9" w14:textId="77777777" w:rsidR="001072CE" w:rsidRDefault="00000000">
            <w:pPr>
              <w:pStyle w:val="TableParagraph"/>
              <w:spacing w:line="110" w:lineRule="atLeast"/>
              <w:ind w:left="113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Peyzaj/çevre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düzenlemesi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çalışması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tamamlanan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alan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(bin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m2)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(kümülatif)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A.2.H.3: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9E15CF" w14:textId="77777777" w:rsidR="001072CE" w:rsidRDefault="00000000">
            <w:pPr>
              <w:pStyle w:val="TableParagraph"/>
              <w:spacing w:before="1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B78270" w14:textId="77777777" w:rsidR="001072CE" w:rsidRDefault="00000000">
            <w:pPr>
              <w:pStyle w:val="TableParagraph"/>
              <w:spacing w:before="1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213CD2C" w14:textId="77777777" w:rsidR="001072CE" w:rsidRDefault="00000000">
            <w:pPr>
              <w:pStyle w:val="TableParagraph"/>
              <w:spacing w:before="1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B2B33A" w14:textId="77777777" w:rsidR="001072CE" w:rsidRDefault="00000000">
            <w:pPr>
              <w:pStyle w:val="TableParagraph"/>
              <w:spacing w:before="1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87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E929248" w14:textId="77777777" w:rsidR="001072CE" w:rsidRDefault="00000000">
            <w:pPr>
              <w:pStyle w:val="TableParagraph"/>
              <w:spacing w:before="1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87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02DFA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014BAB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076A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A8763C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0C6665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1C1100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68FABA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0B86BA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E078F1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30809A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667A91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CE5AC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2344FD84" w14:textId="77777777">
        <w:trPr>
          <w:trHeight w:val="253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5D206AF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FB372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623F2EC4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2CF20C5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5CD0381A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3B0516C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4D46FE1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  <w:p w14:paraId="378ED4F5" w14:textId="77777777" w:rsidR="001072CE" w:rsidRDefault="001072CE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D8C869A" w14:textId="77777777" w:rsidR="001072CE" w:rsidRDefault="00000000">
            <w:pPr>
              <w:pStyle w:val="TableParagraph"/>
              <w:ind w:left="110" w:right="136"/>
              <w:rPr>
                <w:sz w:val="10"/>
              </w:rPr>
            </w:pPr>
            <w:r>
              <w:rPr>
                <w:sz w:val="10"/>
              </w:rPr>
              <w:t>Merkezi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bütçe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içi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 dışı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gelirleri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arttırmak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14CCB7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1.Teknokent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yıllık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ciro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artış</w:t>
            </w:r>
            <w:r>
              <w:rPr>
                <w:spacing w:val="-4"/>
                <w:sz w:val="10"/>
              </w:rPr>
              <w:t xml:space="preserve"> </w:t>
            </w:r>
            <w:proofErr w:type="gramStart"/>
            <w:r>
              <w:rPr>
                <w:spacing w:val="-2"/>
                <w:sz w:val="10"/>
              </w:rPr>
              <w:t>oranı(</w:t>
            </w:r>
            <w:proofErr w:type="gramEnd"/>
            <w:r>
              <w:rPr>
                <w:spacing w:val="-2"/>
                <w:sz w:val="10"/>
              </w:rPr>
              <w:t>%)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FFE4B3E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100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995D4A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B9CE2F0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CBAB8D4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5153DD" w14:textId="77777777" w:rsidR="001072CE" w:rsidRDefault="00000000">
            <w:pPr>
              <w:pStyle w:val="TableParagraph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0B1DA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67C62E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EA572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51F932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5DC47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3460B8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1340F4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53B189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72A639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03B994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973470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2679A1E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62CB5B95" w14:textId="77777777">
        <w:trPr>
          <w:trHeight w:val="340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8BE7D0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2ECFE727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8E37E52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2.Endüstri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ortak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yürütülen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projelerin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toplam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bütçesi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(bin</w:t>
            </w:r>
            <w:r>
              <w:rPr>
                <w:spacing w:val="40"/>
                <w:sz w:val="10"/>
              </w:rPr>
              <w:t xml:space="preserve"> </w:t>
            </w:r>
            <w:proofErr w:type="gramStart"/>
            <w:r>
              <w:rPr>
                <w:spacing w:val="-2"/>
                <w:sz w:val="10"/>
              </w:rPr>
              <w:t>TL)(</w:t>
            </w:r>
            <w:proofErr w:type="gramEnd"/>
            <w:r>
              <w:rPr>
                <w:spacing w:val="-2"/>
                <w:sz w:val="10"/>
              </w:rPr>
              <w:t>yıllık)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A720C5B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575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450EB55" w14:textId="77777777" w:rsidR="001072CE" w:rsidRDefault="00000000">
            <w:pPr>
              <w:pStyle w:val="TableParagraph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625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60E169" w14:textId="77777777" w:rsidR="001072CE" w:rsidRDefault="00000000">
            <w:pPr>
              <w:pStyle w:val="TableParagraph"/>
              <w:ind w:left="6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B46890" w14:textId="77777777" w:rsidR="001072CE" w:rsidRDefault="00000000">
            <w:pPr>
              <w:pStyle w:val="TableParagraph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750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1C3A0D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800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BEBC11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E5C5ECF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8AE0CE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831F4B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F86523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3F0E0A1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8A5C79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E7687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0A9E767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329A2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C50A07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C29987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4AADEADD" w14:textId="77777777">
        <w:trPr>
          <w:trHeight w:val="340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2E854643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49E537BB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97CE08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z w:val="10"/>
              </w:rPr>
              <w:t>3.Merkezi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bütçe</w:t>
            </w:r>
            <w:r>
              <w:rPr>
                <w:spacing w:val="-4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dışı(</w:t>
            </w:r>
            <w:proofErr w:type="gramEnd"/>
            <w:r>
              <w:rPr>
                <w:sz w:val="10"/>
              </w:rPr>
              <w:t>öz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gelir,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döner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sermaye,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fon</w:t>
            </w:r>
            <w:r>
              <w:rPr>
                <w:spacing w:val="-5"/>
                <w:sz w:val="10"/>
              </w:rPr>
              <w:t xml:space="preserve"> </w:t>
            </w:r>
            <w:proofErr w:type="gramStart"/>
            <w:r>
              <w:rPr>
                <w:spacing w:val="-2"/>
                <w:sz w:val="10"/>
              </w:rPr>
              <w:t>vb.)yıllık</w:t>
            </w:r>
            <w:proofErr w:type="gramEnd"/>
          </w:p>
          <w:p w14:paraId="4FC80596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proofErr w:type="gramStart"/>
            <w:r>
              <w:rPr>
                <w:sz w:val="10"/>
              </w:rPr>
              <w:t>geliri</w:t>
            </w:r>
            <w:proofErr w:type="gram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(milyon</w:t>
            </w:r>
            <w:r>
              <w:rPr>
                <w:spacing w:val="-5"/>
                <w:sz w:val="10"/>
              </w:rPr>
              <w:t xml:space="preserve"> TL)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78B2EEC" w14:textId="77777777" w:rsidR="001072CE" w:rsidRDefault="00000000">
            <w:pPr>
              <w:pStyle w:val="TableParagraph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193EEFF" w14:textId="77777777" w:rsidR="001072CE" w:rsidRDefault="00000000">
            <w:pPr>
              <w:pStyle w:val="TableParagraph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28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3448F9D" w14:textId="77777777" w:rsidR="001072CE" w:rsidRDefault="00000000">
            <w:pPr>
              <w:pStyle w:val="TableParagraph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36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8467837" w14:textId="77777777" w:rsidR="001072CE" w:rsidRDefault="00000000">
            <w:pPr>
              <w:pStyle w:val="TableParagraph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42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27EAB53" w14:textId="77777777" w:rsidR="001072CE" w:rsidRDefault="00000000">
            <w:pPr>
              <w:pStyle w:val="TableParagraph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48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07F64B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247D15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835EE9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480FBCE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ECDADE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3961AB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08AB79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4B2EE8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F75B1D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1348E8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84C899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6B482B3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12B40AF" w14:textId="77777777">
        <w:trPr>
          <w:trHeight w:val="467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0D180810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6DFA173D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E5A7FAA" w14:textId="77777777" w:rsidR="001072CE" w:rsidRDefault="00000000">
            <w:pPr>
              <w:pStyle w:val="TableParagraph"/>
              <w:ind w:left="113"/>
              <w:rPr>
                <w:sz w:val="10"/>
              </w:rPr>
            </w:pPr>
            <w:r>
              <w:rPr>
                <w:spacing w:val="-2"/>
                <w:sz w:val="10"/>
              </w:rPr>
              <w:t>4.Üniversite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tarafından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sunulan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hizmet</w:t>
            </w:r>
          </w:p>
          <w:p w14:paraId="60E06403" w14:textId="77777777" w:rsidR="001072CE" w:rsidRDefault="00000000">
            <w:pPr>
              <w:pStyle w:val="TableParagraph"/>
              <w:spacing w:before="1"/>
              <w:ind w:left="113"/>
              <w:rPr>
                <w:sz w:val="10"/>
              </w:rPr>
            </w:pPr>
            <w:proofErr w:type="gramStart"/>
            <w:r>
              <w:rPr>
                <w:sz w:val="10"/>
              </w:rPr>
              <w:t>gelirleri(</w:t>
            </w:r>
            <w:proofErr w:type="gramEnd"/>
            <w:r>
              <w:rPr>
                <w:sz w:val="10"/>
              </w:rPr>
              <w:t>ÇANKAM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gelirleri,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danışmanlık,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kurs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eğitim,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diğer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mal ve </w:t>
            </w:r>
            <w:proofErr w:type="gramStart"/>
            <w:r>
              <w:rPr>
                <w:sz w:val="10"/>
              </w:rPr>
              <w:t>hizmetler)(</w:t>
            </w:r>
            <w:proofErr w:type="gramEnd"/>
            <w:r>
              <w:rPr>
                <w:sz w:val="10"/>
              </w:rPr>
              <w:t>yıllık</w:t>
            </w:r>
            <w:proofErr w:type="gramStart"/>
            <w:r>
              <w:rPr>
                <w:sz w:val="10"/>
              </w:rPr>
              <w:t>)(</w:t>
            </w:r>
            <w:proofErr w:type="gramEnd"/>
            <w:r>
              <w:rPr>
                <w:sz w:val="10"/>
              </w:rPr>
              <w:t>bin TL)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B69BD54" w14:textId="77777777" w:rsidR="001072CE" w:rsidRDefault="00000000">
            <w:pPr>
              <w:pStyle w:val="TableParagraph"/>
              <w:ind w:left="19" w:right="2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150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2910B1E" w14:textId="77777777" w:rsidR="001072CE" w:rsidRDefault="00000000">
            <w:pPr>
              <w:pStyle w:val="TableParagraph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175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164624D" w14:textId="77777777" w:rsidR="001072CE" w:rsidRDefault="00000000">
            <w:pPr>
              <w:pStyle w:val="TableParagraph"/>
              <w:ind w:left="6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200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31C0D1A" w14:textId="77777777" w:rsidR="001072CE" w:rsidRDefault="00000000">
            <w:pPr>
              <w:pStyle w:val="TableParagraph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225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2F4BDA" w14:textId="77777777" w:rsidR="001072CE" w:rsidRDefault="00000000">
            <w:pPr>
              <w:pStyle w:val="TableParagraph"/>
              <w:ind w:left="4" w:right="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250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F7DC6E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7439A07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778D4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2187FF7C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960F110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170CFB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2402F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893B43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575C266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1AFBF2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7E4473C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319D5C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072CE" w14:paraId="37D7FC0E" w14:textId="77777777">
        <w:trPr>
          <w:trHeight w:val="342"/>
        </w:trPr>
        <w:tc>
          <w:tcPr>
            <w:tcW w:w="1277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14:paraId="635D4A0C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8" w:space="0" w:color="4F81BC"/>
            </w:tcBorders>
            <w:shd w:val="clear" w:color="auto" w:fill="A6A6A6"/>
          </w:tcPr>
          <w:p w14:paraId="0CEE8B59" w14:textId="77777777" w:rsidR="001072CE" w:rsidRDefault="001072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366498C5" w14:textId="77777777" w:rsidR="001072CE" w:rsidRDefault="00000000">
            <w:pPr>
              <w:pStyle w:val="TableParagraph"/>
              <w:spacing w:before="5" w:line="235" w:lineRule="auto"/>
              <w:ind w:left="113"/>
              <w:rPr>
                <w:sz w:val="10"/>
              </w:rPr>
            </w:pPr>
            <w:r>
              <w:rPr>
                <w:sz w:val="10"/>
              </w:rPr>
              <w:t>5.Toplam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tezsiz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yüksek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lisans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uzaktan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lisansüstü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eğitim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programları gelir artış oranı(%</w:t>
            </w:r>
            <w:proofErr w:type="gramStart"/>
            <w:r>
              <w:rPr>
                <w:sz w:val="10"/>
              </w:rPr>
              <w:t>))(</w:t>
            </w:r>
            <w:proofErr w:type="gramEnd"/>
            <w:r>
              <w:rPr>
                <w:sz w:val="10"/>
              </w:rPr>
              <w:t>yıllık)</w:t>
            </w:r>
          </w:p>
        </w:tc>
        <w:tc>
          <w:tcPr>
            <w:tcW w:w="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4C458353" w14:textId="77777777" w:rsidR="001072CE" w:rsidRDefault="00000000">
            <w:pPr>
              <w:pStyle w:val="TableParagraph"/>
              <w:spacing w:before="3"/>
              <w:ind w:left="74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3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1CBE51D" w14:textId="77777777" w:rsidR="001072CE" w:rsidRDefault="00000000">
            <w:pPr>
              <w:pStyle w:val="TableParagraph"/>
              <w:spacing w:before="3"/>
              <w:ind w:left="60" w:right="12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6215AD6" w14:textId="77777777" w:rsidR="001072CE" w:rsidRDefault="00000000">
            <w:pPr>
              <w:pStyle w:val="TableParagraph"/>
              <w:spacing w:before="3"/>
              <w:ind w:left="8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8A67A4A" w14:textId="77777777" w:rsidR="001072CE" w:rsidRDefault="00000000">
            <w:pPr>
              <w:pStyle w:val="TableParagraph"/>
              <w:spacing w:before="3"/>
              <w:ind w:left="60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5AE4BB6" w14:textId="77777777" w:rsidR="001072CE" w:rsidRDefault="00000000">
            <w:pPr>
              <w:pStyle w:val="TableParagraph"/>
              <w:spacing w:before="3"/>
              <w:ind w:left="61" w:right="12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15</w:t>
            </w: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A9B755D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8F2280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CF5A98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57762B03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6B5CF30B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4A4A4"/>
          </w:tcPr>
          <w:p w14:paraId="67E4EED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4ABCC6E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DCE6A61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52D403F2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2AA84CA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A6A6A6"/>
          </w:tcPr>
          <w:p w14:paraId="15919888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A6A6A6"/>
          </w:tcPr>
          <w:p w14:paraId="0D956889" w14:textId="77777777" w:rsidR="001072CE" w:rsidRDefault="001072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3ED65F9" w14:textId="392CAD35" w:rsidR="001072CE" w:rsidRDefault="00000000">
      <w:pPr>
        <w:pStyle w:val="GvdeMetni"/>
        <w:spacing w:before="13"/>
        <w:ind w:left="721"/>
      </w:pPr>
      <w:r>
        <w:t>*Gri</w:t>
      </w:r>
      <w:r>
        <w:rPr>
          <w:spacing w:val="-9"/>
        </w:rPr>
        <w:t xml:space="preserve"> </w:t>
      </w:r>
      <w:r>
        <w:t>renkli</w:t>
      </w:r>
      <w:r>
        <w:rPr>
          <w:spacing w:val="-6"/>
        </w:rPr>
        <w:t xml:space="preserve"> </w:t>
      </w:r>
      <w:r>
        <w:t>alanlar</w:t>
      </w:r>
      <w:r>
        <w:rPr>
          <w:spacing w:val="-7"/>
        </w:rPr>
        <w:t xml:space="preserve"> </w:t>
      </w:r>
      <w:r w:rsidR="00FF55E3">
        <w:t>Ebelik</w:t>
      </w:r>
      <w:r>
        <w:rPr>
          <w:spacing w:val="-8"/>
        </w:rPr>
        <w:t xml:space="preserve"> </w:t>
      </w:r>
      <w:r>
        <w:t>Bölümü’nün</w:t>
      </w:r>
      <w:r>
        <w:rPr>
          <w:spacing w:val="-8"/>
        </w:rPr>
        <w:t xml:space="preserve"> </w:t>
      </w:r>
      <w:r>
        <w:t>2022-2026</w:t>
      </w:r>
      <w:r>
        <w:rPr>
          <w:spacing w:val="-6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Performans</w:t>
      </w:r>
      <w:r>
        <w:rPr>
          <w:spacing w:val="-7"/>
        </w:rPr>
        <w:t xml:space="preserve"> </w:t>
      </w:r>
      <w:r>
        <w:t>Hedeflerinde</w:t>
      </w:r>
      <w:r>
        <w:rPr>
          <w:spacing w:val="-9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rPr>
          <w:spacing w:val="-2"/>
        </w:rPr>
        <w:t>almamaktadır.</w:t>
      </w:r>
    </w:p>
    <w:sectPr w:rsidR="001072CE">
      <w:headerReference w:type="default" r:id="rId9"/>
      <w:pgSz w:w="16840" w:h="11910" w:orient="landscape"/>
      <w:pgMar w:top="1620" w:right="1275" w:bottom="280" w:left="850" w:header="5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66A2" w14:textId="77777777" w:rsidR="00546A82" w:rsidRDefault="00546A82">
      <w:r>
        <w:separator/>
      </w:r>
    </w:p>
  </w:endnote>
  <w:endnote w:type="continuationSeparator" w:id="0">
    <w:p w14:paraId="57068F78" w14:textId="77777777" w:rsidR="00546A82" w:rsidRDefault="0054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B903" w14:textId="77777777" w:rsidR="00546A82" w:rsidRDefault="00546A82">
      <w:r>
        <w:separator/>
      </w:r>
    </w:p>
  </w:footnote>
  <w:footnote w:type="continuationSeparator" w:id="0">
    <w:p w14:paraId="32184CAA" w14:textId="77777777" w:rsidR="00546A82" w:rsidRDefault="0054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FAD8" w14:textId="77777777" w:rsidR="001072C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CBE784F" wp14:editId="521A22C6">
              <wp:simplePos x="0" y="0"/>
              <wp:positionH relativeFrom="page">
                <wp:posOffset>502919</wp:posOffset>
              </wp:positionH>
              <wp:positionV relativeFrom="page">
                <wp:posOffset>359664</wp:posOffset>
              </wp:positionV>
              <wp:extent cx="9334500" cy="675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0" cy="675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5"/>
                            <w:gridCol w:w="10206"/>
                            <w:gridCol w:w="1418"/>
                            <w:gridCol w:w="1560"/>
                          </w:tblGrid>
                          <w:tr w:rsidR="001072CE" w14:paraId="0FFAEE1C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 w:val="restart"/>
                              </w:tcPr>
                              <w:p w14:paraId="4574DE27" w14:textId="77777777" w:rsidR="001072CE" w:rsidRDefault="001072CE">
                                <w:pPr>
                                  <w:pStyle w:val="TableParagraph"/>
                                  <w:rPr>
                                    <w:rFonts w:ascii="Times New Roman"/>
                                    <w:sz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2F7B5623" w14:textId="77777777" w:rsidR="001072CE" w:rsidRDefault="001072CE">
                                <w:pPr>
                                  <w:pStyle w:val="TableParagraph"/>
                                  <w:spacing w:before="17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9A439A2" w14:textId="77777777" w:rsidR="001072CE" w:rsidRDefault="00000000">
                                <w:pPr>
                                  <w:pStyle w:val="TableParagraph"/>
                                  <w:ind w:left="95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BİLİMLERİ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FAKÜLTESİ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STRATEJİK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PERFORMANS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İZLEME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KARNE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</w:rPr>
                                  <w:t>ÇİZELGESİ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1C43C92E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color w:val="001F5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F89AE91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SBF-ÇZ-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1072CE" w14:paraId="61FA3481" w14:textId="77777777">
                            <w:trPr>
                              <w:trHeight w:val="186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8D5E59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693C52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2A3BF446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5916FD24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30.12.2024</w:t>
                                </w:r>
                              </w:p>
                            </w:tc>
                          </w:tr>
                          <w:tr w:rsidR="001072CE" w14:paraId="171965D9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BD1E51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40E105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44053D41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80BC88C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1072CE" w14:paraId="6A5F0433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64F825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9073C3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70B5F540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F8E8A5E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Versiyon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072CE" w14:paraId="160B5172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310060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E859A3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00C3983D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AB3FD5A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4048FF" w14:textId="77777777" w:rsidR="001072CE" w:rsidRDefault="001072C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E78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6pt;margin-top:28.3pt;width:735pt;height:5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5"/>
                      <w:gridCol w:w="10206"/>
                      <w:gridCol w:w="1418"/>
                      <w:gridCol w:w="1560"/>
                    </w:tblGrid>
                    <w:tr w:rsidR="001072CE" w14:paraId="0FFAEE1C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 w:val="restart"/>
                        </w:tcPr>
                        <w:p w14:paraId="4574DE27" w14:textId="77777777" w:rsidR="001072CE" w:rsidRDefault="001072CE">
                          <w:pPr>
                            <w:pStyle w:val="TableParagraph"/>
                            <w:rPr>
                              <w:rFonts w:ascii="Times New Roman"/>
                              <w:sz w:val="10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2F7B5623" w14:textId="77777777" w:rsidR="001072CE" w:rsidRDefault="001072CE">
                          <w:pPr>
                            <w:pStyle w:val="TableParagraph"/>
                            <w:spacing w:before="171"/>
                            <w:rPr>
                              <w:rFonts w:ascii="Times New Roman"/>
                            </w:rPr>
                          </w:pPr>
                        </w:p>
                        <w:p w14:paraId="29A439A2" w14:textId="77777777" w:rsidR="001072CE" w:rsidRDefault="00000000">
                          <w:pPr>
                            <w:pStyle w:val="TableParagraph"/>
                            <w:ind w:left="9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SAĞLIK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BİLİMLERİ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FAKÜLTESİ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STRATEJİK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PERFORMANS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İZLEME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KARNE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ÇİZELGESİ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14:paraId="1C43C92E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Doküman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F89AE91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SBF-ÇZ-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1072CE" w14:paraId="61FA3481" w14:textId="77777777">
                      <w:trPr>
                        <w:trHeight w:val="186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288D5E59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52693C52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2A3BF446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Yayın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5916FD24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30.12.2024</w:t>
                          </w:r>
                        </w:p>
                      </w:tc>
                    </w:tr>
                    <w:tr w:rsidR="001072CE" w14:paraId="171965D9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56BD1E51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3040E105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44053D41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180BC88C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1072CE" w14:paraId="6A5F0433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4464F825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709073C3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70B5F540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0F8E8A5E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Versiyon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1072CE" w14:paraId="160B5172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5A310060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24E859A3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00C3983D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AB3FD5A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B4048FF" w14:textId="77777777" w:rsidR="001072CE" w:rsidRDefault="001072C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4971008" behindDoc="1" locked="0" layoutInCell="1" allowOverlap="1" wp14:anchorId="4FB4E8FC" wp14:editId="6A5AEA54">
          <wp:simplePos x="0" y="0"/>
          <wp:positionH relativeFrom="page">
            <wp:posOffset>662133</wp:posOffset>
          </wp:positionH>
          <wp:positionV relativeFrom="page">
            <wp:posOffset>370986</wp:posOffset>
          </wp:positionV>
          <wp:extent cx="633583" cy="6335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583" cy="633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59D6" w14:textId="77777777" w:rsidR="001072C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3CDC901A" wp14:editId="74910B63">
              <wp:simplePos x="0" y="0"/>
              <wp:positionH relativeFrom="page">
                <wp:posOffset>502919</wp:posOffset>
              </wp:positionH>
              <wp:positionV relativeFrom="page">
                <wp:posOffset>359664</wp:posOffset>
              </wp:positionV>
              <wp:extent cx="9334500" cy="6756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0" cy="675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5"/>
                            <w:gridCol w:w="10206"/>
                            <w:gridCol w:w="1418"/>
                            <w:gridCol w:w="1560"/>
                          </w:tblGrid>
                          <w:tr w:rsidR="001072CE" w14:paraId="11733481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 w:val="restart"/>
                              </w:tcPr>
                              <w:p w14:paraId="5447AB02" w14:textId="77777777" w:rsidR="001072CE" w:rsidRDefault="001072CE">
                                <w:pPr>
                                  <w:pStyle w:val="TableParagraph"/>
                                  <w:rPr>
                                    <w:rFonts w:ascii="Times New Roman"/>
                                    <w:sz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5C784CC2" w14:textId="77777777" w:rsidR="001072CE" w:rsidRDefault="001072CE">
                                <w:pPr>
                                  <w:pStyle w:val="TableParagraph"/>
                                  <w:spacing w:before="17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E2590F0" w14:textId="77777777" w:rsidR="001072CE" w:rsidRDefault="00000000">
                                <w:pPr>
                                  <w:pStyle w:val="TableParagraph"/>
                                  <w:ind w:left="95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BİLİMLERİ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FAKÜLTESİ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STRATEJİK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PERFORMANS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İZLEME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KARNE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</w:rPr>
                                  <w:t>ÇİZELGESİ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5235EE39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color w:val="001F5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A00F2E5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SBF-ÇZ-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1072CE" w14:paraId="2A2EE97D" w14:textId="77777777">
                            <w:trPr>
                              <w:trHeight w:val="186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B1EF57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37921B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22ECE3D0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4EC5968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30.12.2024</w:t>
                                </w:r>
                              </w:p>
                            </w:tc>
                          </w:tr>
                          <w:tr w:rsidR="001072CE" w14:paraId="71482D8A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C019E1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ADB2CB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7AB0D85B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D690741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1072CE" w14:paraId="689B4A02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07FABE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2B55B7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13842FB7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512737FA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Versiyon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072CE" w14:paraId="5DC55C85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7326EA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A89FF8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340DD971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25B908E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77B3859" w14:textId="77777777" w:rsidR="001072CE" w:rsidRDefault="001072C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C901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39.6pt;margin-top:28.3pt;width:735pt;height:53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5"/>
                      <w:gridCol w:w="10206"/>
                      <w:gridCol w:w="1418"/>
                      <w:gridCol w:w="1560"/>
                    </w:tblGrid>
                    <w:tr w:rsidR="001072CE" w14:paraId="11733481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 w:val="restart"/>
                        </w:tcPr>
                        <w:p w14:paraId="5447AB02" w14:textId="77777777" w:rsidR="001072CE" w:rsidRDefault="001072CE">
                          <w:pPr>
                            <w:pStyle w:val="TableParagraph"/>
                            <w:rPr>
                              <w:rFonts w:ascii="Times New Roman"/>
                              <w:sz w:val="10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5C784CC2" w14:textId="77777777" w:rsidR="001072CE" w:rsidRDefault="001072CE">
                          <w:pPr>
                            <w:pStyle w:val="TableParagraph"/>
                            <w:spacing w:before="171"/>
                            <w:rPr>
                              <w:rFonts w:ascii="Times New Roman"/>
                            </w:rPr>
                          </w:pPr>
                        </w:p>
                        <w:p w14:paraId="0E2590F0" w14:textId="77777777" w:rsidR="001072CE" w:rsidRDefault="00000000">
                          <w:pPr>
                            <w:pStyle w:val="TableParagraph"/>
                            <w:ind w:left="9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SAĞLIK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BİLİMLERİ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FAKÜLTESİ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STRATEJİK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PERFORMANS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İZLEME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KARNE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ÇİZELGESİ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14:paraId="5235EE39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Doküman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A00F2E5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SBF-ÇZ-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1072CE" w14:paraId="2A2EE97D" w14:textId="77777777">
                      <w:trPr>
                        <w:trHeight w:val="186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0BB1EF57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4437921B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22ECE3D0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Yayın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4EC5968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30.12.2024</w:t>
                          </w:r>
                        </w:p>
                      </w:tc>
                    </w:tr>
                    <w:tr w:rsidR="001072CE" w14:paraId="71482D8A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64C019E1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38ADB2CB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7AB0D85B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D690741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1072CE" w14:paraId="689B4A02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7907FABE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422B55B7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13842FB7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512737FA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Versiyon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1072CE" w14:paraId="5DC55C85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287326EA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64A89FF8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340DD971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125B908E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77B3859" w14:textId="77777777" w:rsidR="001072CE" w:rsidRDefault="001072C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4971520" behindDoc="1" locked="0" layoutInCell="1" allowOverlap="1" wp14:anchorId="7B6EBBEA" wp14:editId="622BF006">
          <wp:simplePos x="0" y="0"/>
          <wp:positionH relativeFrom="page">
            <wp:posOffset>662133</wp:posOffset>
          </wp:positionH>
          <wp:positionV relativeFrom="page">
            <wp:posOffset>370986</wp:posOffset>
          </wp:positionV>
          <wp:extent cx="633583" cy="633583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583" cy="633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2CBB" w14:textId="77777777" w:rsidR="001072C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4AA4054C" wp14:editId="116C1CC3">
              <wp:simplePos x="0" y="0"/>
              <wp:positionH relativeFrom="page">
                <wp:posOffset>502919</wp:posOffset>
              </wp:positionH>
              <wp:positionV relativeFrom="page">
                <wp:posOffset>359664</wp:posOffset>
              </wp:positionV>
              <wp:extent cx="9334500" cy="6756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0" cy="675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5"/>
                            <w:gridCol w:w="10206"/>
                            <w:gridCol w:w="1418"/>
                            <w:gridCol w:w="1560"/>
                          </w:tblGrid>
                          <w:tr w:rsidR="001072CE" w14:paraId="2E693EE6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 w:val="restart"/>
                              </w:tcPr>
                              <w:p w14:paraId="6C51324E" w14:textId="77777777" w:rsidR="001072CE" w:rsidRDefault="001072CE">
                                <w:pPr>
                                  <w:pStyle w:val="TableParagraph"/>
                                  <w:rPr>
                                    <w:rFonts w:ascii="Times New Roman"/>
                                    <w:sz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0203CB7B" w14:textId="77777777" w:rsidR="001072CE" w:rsidRDefault="001072CE">
                                <w:pPr>
                                  <w:pStyle w:val="TableParagraph"/>
                                  <w:spacing w:before="17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6A1EBF2" w14:textId="77777777" w:rsidR="001072CE" w:rsidRDefault="00000000">
                                <w:pPr>
                                  <w:pStyle w:val="TableParagraph"/>
                                  <w:ind w:left="95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BİLİMLERİ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FAKÜLTESİ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STRATEJİK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PERFORMANS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İZLEME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KARNE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</w:rPr>
                                  <w:t>ÇİZELGESİ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6CE5A0F2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color w:val="001F5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05C4253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SBF-ÇZ-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1072CE" w14:paraId="1C38A985" w14:textId="77777777">
                            <w:trPr>
                              <w:trHeight w:val="186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9EC1BE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7B54BD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0D6EB1C7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AA6CDF9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30.12.2024</w:t>
                                </w:r>
                              </w:p>
                            </w:tc>
                          </w:tr>
                          <w:tr w:rsidR="001072CE" w14:paraId="5886A399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CC018C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643478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5C3DCCEA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9EB075F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1072CE" w14:paraId="31A54485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3F077D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0F1742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56FC1871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20427C3F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Versiyon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072CE" w14:paraId="327854F0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426EAB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9C737C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0C071BF7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7C883E3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D5F3AE0" w14:textId="77777777" w:rsidR="001072CE" w:rsidRDefault="001072C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4054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39.6pt;margin-top:28.3pt;width:735pt;height:53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5"/>
                      <w:gridCol w:w="10206"/>
                      <w:gridCol w:w="1418"/>
                      <w:gridCol w:w="1560"/>
                    </w:tblGrid>
                    <w:tr w:rsidR="001072CE" w14:paraId="2E693EE6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 w:val="restart"/>
                        </w:tcPr>
                        <w:p w14:paraId="6C51324E" w14:textId="77777777" w:rsidR="001072CE" w:rsidRDefault="001072CE">
                          <w:pPr>
                            <w:pStyle w:val="TableParagraph"/>
                            <w:rPr>
                              <w:rFonts w:ascii="Times New Roman"/>
                              <w:sz w:val="10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0203CB7B" w14:textId="77777777" w:rsidR="001072CE" w:rsidRDefault="001072CE">
                          <w:pPr>
                            <w:pStyle w:val="TableParagraph"/>
                            <w:spacing w:before="171"/>
                            <w:rPr>
                              <w:rFonts w:ascii="Times New Roman"/>
                            </w:rPr>
                          </w:pPr>
                        </w:p>
                        <w:p w14:paraId="66A1EBF2" w14:textId="77777777" w:rsidR="001072CE" w:rsidRDefault="00000000">
                          <w:pPr>
                            <w:pStyle w:val="TableParagraph"/>
                            <w:ind w:left="9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SAĞLIK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BİLİMLERİ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FAKÜLTESİ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STRATEJİK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PERFORMANS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İZLEME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KARNE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ÇİZELGESİ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14:paraId="6CE5A0F2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Doküman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405C4253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SBF-ÇZ-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1072CE" w14:paraId="1C38A985" w14:textId="77777777">
                      <w:trPr>
                        <w:trHeight w:val="186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169EC1BE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637B54BD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0D6EB1C7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Yayın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AA6CDF9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30.12.2024</w:t>
                          </w:r>
                        </w:p>
                      </w:tc>
                    </w:tr>
                    <w:tr w:rsidR="001072CE" w14:paraId="5886A399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44CC018C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61643478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5C3DCCEA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49EB075F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1072CE" w14:paraId="31A54485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403F077D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4D0F1742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56FC1871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20427C3F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Versiyon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1072CE" w14:paraId="327854F0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2C426EAB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B9C737C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0C071BF7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07C883E3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D5F3AE0" w14:textId="77777777" w:rsidR="001072CE" w:rsidRDefault="001072C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4972032" behindDoc="1" locked="0" layoutInCell="1" allowOverlap="1" wp14:anchorId="7B982ABF" wp14:editId="17ACCD49">
          <wp:simplePos x="0" y="0"/>
          <wp:positionH relativeFrom="page">
            <wp:posOffset>662133</wp:posOffset>
          </wp:positionH>
          <wp:positionV relativeFrom="page">
            <wp:posOffset>370986</wp:posOffset>
          </wp:positionV>
          <wp:extent cx="633583" cy="633583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583" cy="633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97A" w14:textId="77777777" w:rsidR="001072C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784" behindDoc="0" locked="0" layoutInCell="1" allowOverlap="1" wp14:anchorId="5B4C3293" wp14:editId="153D0F11">
              <wp:simplePos x="0" y="0"/>
              <wp:positionH relativeFrom="page">
                <wp:posOffset>502919</wp:posOffset>
              </wp:positionH>
              <wp:positionV relativeFrom="page">
                <wp:posOffset>359664</wp:posOffset>
              </wp:positionV>
              <wp:extent cx="9334500" cy="675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0" cy="675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85"/>
                            <w:gridCol w:w="10206"/>
                            <w:gridCol w:w="1418"/>
                            <w:gridCol w:w="1560"/>
                          </w:tblGrid>
                          <w:tr w:rsidR="001072CE" w14:paraId="6C2091D1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 w:val="restart"/>
                              </w:tcPr>
                              <w:p w14:paraId="34AF1E88" w14:textId="77777777" w:rsidR="001072CE" w:rsidRDefault="001072CE">
                                <w:pPr>
                                  <w:pStyle w:val="TableParagraph"/>
                                  <w:rPr>
                                    <w:rFonts w:ascii="Times New Roman"/>
                                    <w:sz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3D3305F9" w14:textId="77777777" w:rsidR="001072CE" w:rsidRDefault="001072CE">
                                <w:pPr>
                                  <w:pStyle w:val="TableParagraph"/>
                                  <w:spacing w:before="17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978EEA2" w14:textId="77777777" w:rsidR="001072CE" w:rsidRDefault="00000000">
                                <w:pPr>
                                  <w:pStyle w:val="TableParagraph"/>
                                  <w:ind w:left="95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</w:rPr>
                                  <w:t>SAĞLIK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BİLİMLERİ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FAKÜLTESİ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STRATEJİK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PERFORMANS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İZLEME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</w:rPr>
                                  <w:t>KARNE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</w:rPr>
                                  <w:t>ÇİZELGESİ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5F679A23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color w:val="001F5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24911007" w14:textId="77777777" w:rsidR="001072CE" w:rsidRDefault="00000000">
                                <w:pPr>
                                  <w:pStyle w:val="TableParagraph"/>
                                  <w:spacing w:line="169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SBF-ÇZ-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1072CE" w14:paraId="59D9DBCB" w14:textId="77777777">
                            <w:trPr>
                              <w:trHeight w:val="186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86DE63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0E3F54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22A0384F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79CEA6A" w14:textId="77777777" w:rsidR="001072CE" w:rsidRDefault="00000000">
                                <w:pPr>
                                  <w:pStyle w:val="TableParagraph"/>
                                  <w:spacing w:line="16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30.12.2024</w:t>
                                </w:r>
                              </w:p>
                            </w:tc>
                          </w:tr>
                          <w:tr w:rsidR="001072CE" w14:paraId="12353FA2" w14:textId="77777777">
                            <w:trPr>
                              <w:trHeight w:val="189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D1DB2F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D244C9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53A59B06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3392460" w14:textId="77777777" w:rsidR="001072CE" w:rsidRDefault="00000000">
                                <w:pPr>
                                  <w:pStyle w:val="TableParagraph"/>
                                  <w:spacing w:before="1" w:line="168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1072CE" w14:paraId="384C7BC2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D6EBA4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1AB87D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032458F3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247504F9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Versiyon</w:t>
                                </w:r>
                                <w:r>
                                  <w:rPr>
                                    <w:color w:val="001F5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pacing w:val="-10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072CE" w14:paraId="36EE1BC7" w14:textId="77777777">
                            <w:trPr>
                              <w:trHeight w:val="220"/>
                            </w:trPr>
                            <w:tc>
                              <w:tcPr>
                                <w:tcW w:w="13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348DE7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34BB40" w14:textId="77777777" w:rsidR="001072CE" w:rsidRDefault="001072C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</w:tcPr>
                              <w:p w14:paraId="2200420C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EF277E2" w14:textId="77777777" w:rsidR="001072CE" w:rsidRDefault="00000000">
                                <w:pPr>
                                  <w:pStyle w:val="TableParagraph"/>
                                  <w:spacing w:line="187" w:lineRule="exact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1F5F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1F5F"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color w:val="001F5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1F5F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AC72BD" w14:textId="77777777" w:rsidR="001072CE" w:rsidRDefault="001072C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C329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9.6pt;margin-top:28.3pt;width:735pt;height:53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85"/>
                      <w:gridCol w:w="10206"/>
                      <w:gridCol w:w="1418"/>
                      <w:gridCol w:w="1560"/>
                    </w:tblGrid>
                    <w:tr w:rsidR="001072CE" w14:paraId="6C2091D1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 w:val="restart"/>
                        </w:tcPr>
                        <w:p w14:paraId="34AF1E88" w14:textId="77777777" w:rsidR="001072CE" w:rsidRDefault="001072CE">
                          <w:pPr>
                            <w:pStyle w:val="TableParagraph"/>
                            <w:rPr>
                              <w:rFonts w:ascii="Times New Roman"/>
                              <w:sz w:val="10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3D3305F9" w14:textId="77777777" w:rsidR="001072CE" w:rsidRDefault="001072CE">
                          <w:pPr>
                            <w:pStyle w:val="TableParagraph"/>
                            <w:spacing w:before="171"/>
                            <w:rPr>
                              <w:rFonts w:ascii="Times New Roman"/>
                            </w:rPr>
                          </w:pPr>
                        </w:p>
                        <w:p w14:paraId="6978EEA2" w14:textId="77777777" w:rsidR="001072CE" w:rsidRDefault="00000000">
                          <w:pPr>
                            <w:pStyle w:val="TableParagraph"/>
                            <w:ind w:left="9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SAĞLIK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BİLİMLERİ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FAKÜLTESİ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STRATEJİK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PERFORMANS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İZLEME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KARNE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ÇİZELGESİ</w:t>
                          </w:r>
                        </w:p>
                      </w:tc>
                      <w:tc>
                        <w:tcPr>
                          <w:tcW w:w="1418" w:type="dxa"/>
                        </w:tcPr>
                        <w:p w14:paraId="5F679A23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Doküman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24911007" w14:textId="77777777" w:rsidR="001072CE" w:rsidRDefault="00000000">
                          <w:pPr>
                            <w:pStyle w:val="TableParagraph"/>
                            <w:spacing w:line="169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SBF-ÇZ-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1072CE" w14:paraId="59D9DBCB" w14:textId="77777777">
                      <w:trPr>
                        <w:trHeight w:val="186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3886DE63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290E3F54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22A0384F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Yayın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79CEA6A" w14:textId="77777777" w:rsidR="001072CE" w:rsidRDefault="00000000">
                          <w:pPr>
                            <w:pStyle w:val="TableParagraph"/>
                            <w:spacing w:line="16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30.12.2024</w:t>
                          </w:r>
                        </w:p>
                      </w:tc>
                    </w:tr>
                    <w:tr w:rsidR="001072CE" w14:paraId="12353FA2" w14:textId="77777777">
                      <w:trPr>
                        <w:trHeight w:val="189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15D1DB2F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2ED244C9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53A59B06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13392460" w14:textId="77777777" w:rsidR="001072CE" w:rsidRDefault="00000000">
                          <w:pPr>
                            <w:pStyle w:val="TableParagraph"/>
                            <w:spacing w:before="1" w:line="168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1072CE" w14:paraId="384C7BC2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1FD6EBA4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131AB87D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032458F3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Revizyon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247504F9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Versiyon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1072CE" w14:paraId="36EE1BC7" w14:textId="77777777">
                      <w:trPr>
                        <w:trHeight w:val="220"/>
                      </w:trPr>
                      <w:tc>
                        <w:tcPr>
                          <w:tcW w:w="1385" w:type="dxa"/>
                          <w:vMerge/>
                          <w:tcBorders>
                            <w:top w:val="nil"/>
                          </w:tcBorders>
                        </w:tcPr>
                        <w:p w14:paraId="69348DE7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2034BB40" w14:textId="77777777" w:rsidR="001072CE" w:rsidRDefault="001072C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</w:tcPr>
                        <w:p w14:paraId="2200420C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EF277E2" w14:textId="77777777" w:rsidR="001072CE" w:rsidRDefault="00000000">
                          <w:pPr>
                            <w:pStyle w:val="TableParagraph"/>
                            <w:spacing w:line="187" w:lineRule="exact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AC72BD" w14:textId="77777777" w:rsidR="001072CE" w:rsidRDefault="001072C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4972544" behindDoc="1" locked="0" layoutInCell="1" allowOverlap="1" wp14:anchorId="6277B499" wp14:editId="25583EFB">
          <wp:simplePos x="0" y="0"/>
          <wp:positionH relativeFrom="page">
            <wp:posOffset>662133</wp:posOffset>
          </wp:positionH>
          <wp:positionV relativeFrom="page">
            <wp:posOffset>370986</wp:posOffset>
          </wp:positionV>
          <wp:extent cx="633583" cy="633583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583" cy="633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2CE"/>
    <w:rsid w:val="001072CE"/>
    <w:rsid w:val="003C2C0F"/>
    <w:rsid w:val="00546A82"/>
    <w:rsid w:val="00707B56"/>
    <w:rsid w:val="00EF08B4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4A20"/>
  <w15:docId w15:val="{09B814BA-6A29-4D94-88A2-68BE8D9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ÇAKÜ Hemşirelik Hedefler Tablo</vt:lpstr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ÇAKÜ Hemşirelik Hedefler Tablo</dc:title>
  <dc:creator>USER</dc:creator>
  <cp:lastModifiedBy>NILAY GOKBULUT</cp:lastModifiedBy>
  <cp:revision>2</cp:revision>
  <cp:lastPrinted>2025-04-06T11:50:00Z</cp:lastPrinted>
  <dcterms:created xsi:type="dcterms:W3CDTF">2025-04-06T11:19:00Z</dcterms:created>
  <dcterms:modified xsi:type="dcterms:W3CDTF">2025-04-06T11:53:00Z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Security Shell 4.8.25.2 (http://www.pdf-tools.com)</vt:lpwstr>
  </property>
</Properties>
</file>